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4A0A" w14:textId="6671633A" w:rsidR="00B05878" w:rsidRPr="00984E50" w:rsidRDefault="00874D15" w:rsidP="00B05878">
      <w:pPr>
        <w:tabs>
          <w:tab w:val="center" w:pos="5731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84E50">
        <w:rPr>
          <w:rFonts w:ascii="Arial" w:hAnsi="Arial" w:cs="Arial"/>
          <w:b/>
          <w:bCs/>
          <w:sz w:val="32"/>
          <w:szCs w:val="32"/>
        </w:rPr>
        <w:t xml:space="preserve">TALIAFERRO </w:t>
      </w:r>
      <w:r w:rsidR="00B05878" w:rsidRPr="00984E50">
        <w:rPr>
          <w:rFonts w:ascii="Arial" w:hAnsi="Arial" w:cs="Arial"/>
          <w:b/>
          <w:bCs/>
          <w:sz w:val="32"/>
          <w:szCs w:val="32"/>
        </w:rPr>
        <w:t xml:space="preserve">COUNTY BOARD OF HEALTH </w:t>
      </w:r>
      <w:r w:rsidR="00F56813" w:rsidRPr="00984E50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B05878" w:rsidRPr="00984E50">
        <w:rPr>
          <w:rFonts w:ascii="Arial" w:hAnsi="Arial" w:cs="Arial"/>
          <w:b/>
          <w:bCs/>
          <w:sz w:val="32"/>
          <w:szCs w:val="32"/>
        </w:rPr>
        <w:t>202</w:t>
      </w:r>
      <w:r w:rsidR="00D9754D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723"/>
        <w:gridCol w:w="2782"/>
        <w:gridCol w:w="5130"/>
        <w:gridCol w:w="1620"/>
        <w:gridCol w:w="3330"/>
      </w:tblGrid>
      <w:tr w:rsidR="00B05878" w14:paraId="6BD0662F" w14:textId="77777777" w:rsidTr="00984E5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39DE71E" w14:textId="56EA1A46" w:rsidR="00B05878" w:rsidRPr="00B05878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Seat #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B847A2" w14:textId="7453D60A" w:rsidR="00B05878" w:rsidRPr="003F252D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252D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7A0F49C" w14:textId="03C724B3" w:rsidR="00B05878" w:rsidRPr="00B05878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Represents: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D4C795" w14:textId="7B764878" w:rsidR="00B05878" w:rsidRPr="00B05878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Term of Office</w:t>
            </w:r>
            <w:r w:rsidR="0023075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F980D6" w14:textId="24AE3A9A" w:rsidR="00B05878" w:rsidRPr="00B05878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Contact Information</w:t>
            </w:r>
          </w:p>
        </w:tc>
      </w:tr>
      <w:tr w:rsidR="000627A5" w14:paraId="208B4A9F" w14:textId="77777777" w:rsidTr="00984E50">
        <w:trPr>
          <w:trHeight w:val="1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828C6F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A524401" w14:textId="77777777" w:rsidR="000627A5" w:rsidRPr="003F252D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107D7B8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4EB8356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A1A5DBF" w14:textId="77777777" w:rsidR="000627A5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0627A5" w14:paraId="1A6E1D49" w14:textId="77777777" w:rsidTr="00984E50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4ED0E1D" w14:textId="49538F03" w:rsidR="00B05878" w:rsidRPr="00B05878" w:rsidRDefault="00B05878" w:rsidP="00F56813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14:paraId="40A9EA92" w14:textId="2BBBE343" w:rsidR="00B05878" w:rsidRPr="003F252D" w:rsidRDefault="00874D15" w:rsidP="00F56813">
            <w:pPr>
              <w:tabs>
                <w:tab w:val="center" w:pos="5731"/>
              </w:tabs>
              <w:rPr>
                <w:rFonts w:ascii="Arial" w:hAnsi="Arial" w:cs="Arial"/>
              </w:rPr>
            </w:pPr>
            <w:proofErr w:type="spellStart"/>
            <w:r w:rsidRPr="003F252D">
              <w:rPr>
                <w:rFonts w:ascii="Arial" w:hAnsi="Arial" w:cs="Arial"/>
              </w:rPr>
              <w:t>Shawanco</w:t>
            </w:r>
            <w:proofErr w:type="spellEnd"/>
            <w:r w:rsidRPr="003F252D">
              <w:rPr>
                <w:rFonts w:ascii="Arial" w:hAnsi="Arial" w:cs="Arial"/>
              </w:rPr>
              <w:t xml:space="preserve"> Alexander</w:t>
            </w:r>
          </w:p>
          <w:p w14:paraId="05433DE3" w14:textId="2925D728" w:rsidR="00984E50" w:rsidRPr="003F252D" w:rsidRDefault="00984E50" w:rsidP="00F56813">
            <w:pPr>
              <w:tabs>
                <w:tab w:val="center" w:pos="5731"/>
              </w:tabs>
              <w:rPr>
                <w:rFonts w:ascii="Arial" w:hAnsi="Arial" w:cs="Arial"/>
              </w:rPr>
            </w:pPr>
            <w:r w:rsidRPr="003F252D">
              <w:rPr>
                <w:rFonts w:ascii="Arial" w:hAnsi="Arial" w:cs="Arial"/>
              </w:rPr>
              <w:t>Chairman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7FA9EEA6" w14:textId="4FF40416" w:rsidR="00B05878" w:rsidRPr="00E82071" w:rsidRDefault="00B05878" w:rsidP="00F56813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CEO of the governing authority of </w:t>
            </w:r>
            <w:proofErr w:type="gramStart"/>
            <w:r w:rsidRPr="00E82071">
              <w:rPr>
                <w:rFonts w:ascii="Arial Narrow" w:hAnsi="Arial Narrow" w:cs="Arial"/>
              </w:rPr>
              <w:t>County</w:t>
            </w:r>
            <w:proofErr w:type="gramEnd"/>
            <w:r w:rsidRPr="00E82071">
              <w:rPr>
                <w:rFonts w:ascii="Arial Narrow" w:hAnsi="Arial Narrow" w:cs="Arial"/>
              </w:rPr>
              <w:t xml:space="preserve"> or his appointee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1C3FF6F" w14:textId="34AB390D" w:rsidR="00984E50" w:rsidRDefault="00F56813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FF635C">
              <w:rPr>
                <w:rFonts w:ascii="Arial Narrow" w:hAnsi="Arial Narrow" w:cs="Arial"/>
              </w:rPr>
              <w:t>0</w:t>
            </w:r>
            <w:r w:rsidR="00874D15">
              <w:rPr>
                <w:rFonts w:ascii="Arial Narrow" w:hAnsi="Arial Narrow" w:cs="Arial"/>
              </w:rPr>
              <w:t>1</w:t>
            </w:r>
            <w:r w:rsidRPr="00FF635C">
              <w:rPr>
                <w:rFonts w:ascii="Arial Narrow" w:hAnsi="Arial Narrow" w:cs="Arial"/>
              </w:rPr>
              <w:t>/0</w:t>
            </w:r>
            <w:r w:rsidR="00874D15">
              <w:rPr>
                <w:rFonts w:ascii="Arial Narrow" w:hAnsi="Arial Narrow" w:cs="Arial"/>
              </w:rPr>
              <w:t>1</w:t>
            </w:r>
            <w:r w:rsidRPr="00FF635C">
              <w:rPr>
                <w:rFonts w:ascii="Arial Narrow" w:hAnsi="Arial Narrow" w:cs="Arial"/>
              </w:rPr>
              <w:t>/20</w:t>
            </w:r>
            <w:r w:rsidR="00874D15">
              <w:rPr>
                <w:rFonts w:ascii="Arial Narrow" w:hAnsi="Arial Narrow" w:cs="Arial"/>
              </w:rPr>
              <w:t>19</w:t>
            </w:r>
          </w:p>
          <w:p w14:paraId="20063597" w14:textId="27B867B7" w:rsidR="00984E50" w:rsidRDefault="00F56813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FF635C">
              <w:rPr>
                <w:rFonts w:ascii="Arial Narrow" w:hAnsi="Arial Narrow" w:cs="Arial"/>
              </w:rPr>
              <w:t>to</w:t>
            </w:r>
          </w:p>
          <w:p w14:paraId="3535578F" w14:textId="32E9662E" w:rsidR="00F56813" w:rsidRPr="00FF635C" w:rsidRDefault="00874D15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F56813" w:rsidRPr="00FF635C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31</w:t>
            </w:r>
            <w:r w:rsidR="00F56813" w:rsidRPr="00FF635C">
              <w:rPr>
                <w:rFonts w:ascii="Arial Narrow" w:hAnsi="Arial Narrow" w:cs="Arial"/>
              </w:rPr>
              <w:t>/20</w:t>
            </w: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676168F" w14:textId="02EFFEC2" w:rsidR="00874D15" w:rsidRPr="00E82071" w:rsidRDefault="0023075A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874D15">
              <w:rPr>
                <w:rFonts w:ascii="Arial Narrow" w:hAnsi="Arial Narrow" w:cs="Arial"/>
              </w:rPr>
              <w:t xml:space="preserve"> 706-456-2494               </w:t>
            </w:r>
          </w:p>
          <w:p w14:paraId="5A6CC929" w14:textId="774F8147" w:rsidR="0023075A" w:rsidRPr="00E82071" w:rsidRDefault="0023075A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874D15">
              <w:rPr>
                <w:rFonts w:ascii="Arial Narrow" w:hAnsi="Arial Narrow" w:cs="Arial"/>
              </w:rPr>
              <w:t xml:space="preserve"> </w:t>
            </w:r>
            <w:hyperlink r:id="rId8" w:history="1">
              <w:r w:rsidR="00874D15" w:rsidRPr="00874D1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taliaferro@nu-z.net</w:t>
              </w:r>
            </w:hyperlink>
          </w:p>
        </w:tc>
      </w:tr>
      <w:tr w:rsidR="00B05878" w14:paraId="0354082E" w14:textId="77777777" w:rsidTr="00984E50">
        <w:trPr>
          <w:trHeight w:val="143"/>
        </w:trPr>
        <w:tc>
          <w:tcPr>
            <w:tcW w:w="723" w:type="dxa"/>
            <w:shd w:val="clear" w:color="auto" w:fill="AEAAAA" w:themeFill="background2" w:themeFillShade="BF"/>
          </w:tcPr>
          <w:p w14:paraId="7F406BD8" w14:textId="3406CB41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657645C3" w14:textId="77777777" w:rsidR="00B05878" w:rsidRPr="003F252D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055F3345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303E80FC" w14:textId="77777777" w:rsidR="00B05878" w:rsidRPr="00932E50" w:rsidRDefault="00B05878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EAAAA" w:themeFill="background2" w:themeFillShade="BF"/>
          </w:tcPr>
          <w:p w14:paraId="68E70FBF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58F0F502" w14:textId="77777777" w:rsidTr="00984E50">
        <w:tc>
          <w:tcPr>
            <w:tcW w:w="723" w:type="dxa"/>
            <w:tcBorders>
              <w:bottom w:val="single" w:sz="4" w:space="0" w:color="auto"/>
            </w:tcBorders>
          </w:tcPr>
          <w:p w14:paraId="6AD661C5" w14:textId="12293066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2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D71AEC3" w14:textId="38286C34" w:rsidR="00B05878" w:rsidRPr="003F252D" w:rsidRDefault="00874D15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 w:rsidRPr="003F252D">
              <w:rPr>
                <w:rFonts w:ascii="Arial" w:hAnsi="Arial" w:cs="Arial"/>
              </w:rPr>
              <w:t>Allen Fort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D4A53C5" w14:textId="5B272617" w:rsidR="00B05878" w:rsidRPr="00E82071" w:rsidRDefault="000627A5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County Superintendent of Schools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08D3D1" w14:textId="77777777" w:rsidR="00984E50" w:rsidRDefault="00F56813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0</w:t>
            </w:r>
            <w:r w:rsidR="00874D15">
              <w:rPr>
                <w:rFonts w:ascii="Arial Narrow" w:hAnsi="Arial Narrow" w:cs="Arial"/>
              </w:rPr>
              <w:t>7</w:t>
            </w:r>
            <w:r w:rsidRPr="00E82071">
              <w:rPr>
                <w:rFonts w:ascii="Arial Narrow" w:hAnsi="Arial Narrow" w:cs="Arial"/>
              </w:rPr>
              <w:t>/</w:t>
            </w:r>
            <w:r w:rsidR="00874D15"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0/20</w:t>
            </w:r>
            <w:r w:rsidR="00874D15">
              <w:rPr>
                <w:rFonts w:ascii="Arial Narrow" w:hAnsi="Arial Narrow" w:cs="Arial"/>
              </w:rPr>
              <w:t>16</w:t>
            </w:r>
          </w:p>
          <w:p w14:paraId="4D5D3792" w14:textId="184929E5" w:rsidR="00984E50" w:rsidRDefault="00F56813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377C79BE" w14:textId="40D1D6F9" w:rsidR="00B05878" w:rsidRPr="00E82071" w:rsidRDefault="00984E50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  <w:r w:rsidR="00874D15">
              <w:rPr>
                <w:rFonts w:ascii="Arial Narrow" w:hAnsi="Arial Narrow" w:cs="Arial"/>
              </w:rPr>
              <w:t>nd of Contract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DF8EBDC" w14:textId="66372F2B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874D15">
              <w:rPr>
                <w:rFonts w:ascii="Arial Narrow" w:hAnsi="Arial Narrow" w:cs="Arial"/>
              </w:rPr>
              <w:t xml:space="preserve"> </w:t>
            </w:r>
            <w:r w:rsidR="00DF197C" w:rsidRPr="00AB6D11">
              <w:rPr>
                <w:rFonts w:ascii="Arial" w:hAnsi="Arial" w:cs="Arial"/>
                <w:sz w:val="20"/>
                <w:szCs w:val="20"/>
              </w:rPr>
              <w:t>706-456-2328</w:t>
            </w:r>
          </w:p>
          <w:p w14:paraId="3D574B4F" w14:textId="2CF9A801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DF197C">
              <w:rPr>
                <w:rFonts w:ascii="Arial Narrow" w:hAnsi="Arial Narrow" w:cs="Arial"/>
              </w:rPr>
              <w:t xml:space="preserve">  </w:t>
            </w:r>
            <w:hyperlink r:id="rId9" w:history="1">
              <w:r w:rsidR="00DF197C" w:rsidRPr="00DF197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afort@taliaferro.k12.ga.us</w:t>
              </w:r>
            </w:hyperlink>
          </w:p>
        </w:tc>
      </w:tr>
      <w:tr w:rsidR="000627A5" w14:paraId="323E8075" w14:textId="77777777" w:rsidTr="00984E50">
        <w:trPr>
          <w:trHeight w:val="206"/>
        </w:trPr>
        <w:tc>
          <w:tcPr>
            <w:tcW w:w="723" w:type="dxa"/>
            <w:shd w:val="clear" w:color="auto" w:fill="AEAAAA" w:themeFill="background2" w:themeFillShade="BF"/>
          </w:tcPr>
          <w:p w14:paraId="21975800" w14:textId="03B046A5" w:rsidR="000627A5" w:rsidRPr="00B05878" w:rsidRDefault="000627A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4617B91D" w14:textId="77777777" w:rsidR="000627A5" w:rsidRPr="003F252D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17256175" w14:textId="77777777" w:rsidR="000627A5" w:rsidRPr="00E82071" w:rsidRDefault="000627A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101889C4" w14:textId="77777777" w:rsidR="000627A5" w:rsidRPr="00E82071" w:rsidRDefault="000627A5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30" w:type="dxa"/>
            <w:shd w:val="clear" w:color="auto" w:fill="AEAAAA" w:themeFill="background2" w:themeFillShade="BF"/>
          </w:tcPr>
          <w:p w14:paraId="1869E9E4" w14:textId="77777777" w:rsidR="000627A5" w:rsidRPr="00E82071" w:rsidRDefault="000627A5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1BFEC60D" w14:textId="77777777" w:rsidTr="00984E50">
        <w:tc>
          <w:tcPr>
            <w:tcW w:w="723" w:type="dxa"/>
            <w:tcBorders>
              <w:bottom w:val="single" w:sz="4" w:space="0" w:color="auto"/>
            </w:tcBorders>
          </w:tcPr>
          <w:p w14:paraId="790EB4FD" w14:textId="5E449460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3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44259BA" w14:textId="0EAC7E3A" w:rsidR="00B05878" w:rsidRPr="003F252D" w:rsidRDefault="00DF197C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 w:rsidRPr="003F252D">
              <w:rPr>
                <w:rFonts w:ascii="Arial" w:hAnsi="Arial" w:cs="Arial"/>
              </w:rPr>
              <w:t>Delores N. Moore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0790C50" w14:textId="735A846B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Physician actively practicing in County (appointed by governing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authority of County - County Commissioners</w:t>
            </w:r>
            <w:r w:rsidR="00E82071">
              <w:rPr>
                <w:rFonts w:ascii="Arial Narrow" w:hAnsi="Arial Narrow" w:cs="Arial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54200C9" w14:textId="49D8F535" w:rsidR="00984E50" w:rsidRDefault="00F56813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0</w:t>
            </w:r>
            <w:r w:rsidR="00DF197C"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/0</w:t>
            </w:r>
            <w:r w:rsidR="00DF197C"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/20</w:t>
            </w:r>
            <w:r w:rsidR="00DF197C">
              <w:rPr>
                <w:rFonts w:ascii="Arial Narrow" w:hAnsi="Arial Narrow" w:cs="Arial"/>
              </w:rPr>
              <w:t>17</w:t>
            </w:r>
          </w:p>
          <w:p w14:paraId="62F65DEA" w14:textId="2343C2E1" w:rsidR="00984E50" w:rsidRDefault="00F56813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7EDA276F" w14:textId="6FE77103" w:rsidR="00B05878" w:rsidRPr="00E82071" w:rsidRDefault="00DF197C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F56813" w:rsidRPr="00E82071">
              <w:rPr>
                <w:rFonts w:ascii="Arial Narrow" w:hAnsi="Arial Narrow" w:cs="Arial"/>
              </w:rPr>
              <w:t>/</w:t>
            </w:r>
            <w:r w:rsidR="0064763D">
              <w:rPr>
                <w:rFonts w:ascii="Arial Narrow" w:hAnsi="Arial Narrow" w:cs="Arial"/>
              </w:rPr>
              <w:t>31</w:t>
            </w:r>
            <w:r w:rsidR="00F56813" w:rsidRPr="00E82071">
              <w:rPr>
                <w:rFonts w:ascii="Arial Narrow" w:hAnsi="Arial Narrow" w:cs="Arial"/>
              </w:rPr>
              <w:t>/20</w:t>
            </w: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DE0B6B0" w14:textId="768A5588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505ECC">
              <w:rPr>
                <w:rFonts w:ascii="Arial Narrow" w:hAnsi="Arial Narrow" w:cs="Arial"/>
              </w:rPr>
              <w:t xml:space="preserve"> </w:t>
            </w:r>
            <w:r w:rsidR="00505ECC">
              <w:rPr>
                <w:rFonts w:ascii="Arial" w:hAnsi="Arial" w:cs="Arial"/>
                <w:sz w:val="20"/>
                <w:szCs w:val="20"/>
              </w:rPr>
              <w:t>706-338-6201</w:t>
            </w:r>
          </w:p>
          <w:p w14:paraId="1227CD61" w14:textId="60EC531D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505ECC">
              <w:rPr>
                <w:rFonts w:ascii="Arial Narrow" w:hAnsi="Arial Narrow" w:cs="Arial"/>
              </w:rPr>
              <w:t xml:space="preserve">  </w:t>
            </w:r>
            <w:hyperlink r:id="rId10" w:history="1">
              <w:r w:rsidR="00505ECC" w:rsidRPr="00B96D4A">
                <w:rPr>
                  <w:rStyle w:val="Hyperlink"/>
                  <w:rFonts w:ascii="Arial" w:hAnsi="Arial" w:cs="Arial"/>
                  <w:sz w:val="20"/>
                  <w:szCs w:val="20"/>
                </w:rPr>
                <w:t>Deloresm705@gmail.com</w:t>
              </w:r>
            </w:hyperlink>
          </w:p>
        </w:tc>
      </w:tr>
      <w:tr w:rsidR="000627A5" w14:paraId="7C182C53" w14:textId="77777777" w:rsidTr="00984E50">
        <w:trPr>
          <w:trHeight w:val="134"/>
        </w:trPr>
        <w:tc>
          <w:tcPr>
            <w:tcW w:w="723" w:type="dxa"/>
            <w:shd w:val="clear" w:color="auto" w:fill="AEAAAA" w:themeFill="background2" w:themeFillShade="BF"/>
          </w:tcPr>
          <w:p w14:paraId="43A2EC92" w14:textId="1C92ED1A" w:rsidR="000627A5" w:rsidRPr="00B05878" w:rsidRDefault="000627A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5C5A7022" w14:textId="77777777" w:rsidR="000627A5" w:rsidRPr="003F252D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148CB30D" w14:textId="77777777" w:rsidR="000627A5" w:rsidRPr="00E82071" w:rsidRDefault="000627A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74BDC65F" w14:textId="77777777" w:rsidR="000627A5" w:rsidRPr="00E82071" w:rsidRDefault="000627A5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30" w:type="dxa"/>
            <w:shd w:val="clear" w:color="auto" w:fill="AEAAAA" w:themeFill="background2" w:themeFillShade="BF"/>
          </w:tcPr>
          <w:p w14:paraId="2F7023BF" w14:textId="77777777" w:rsidR="000627A5" w:rsidRPr="00E82071" w:rsidRDefault="000627A5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41A94E57" w14:textId="77777777" w:rsidTr="00984E50">
        <w:tc>
          <w:tcPr>
            <w:tcW w:w="723" w:type="dxa"/>
            <w:tcBorders>
              <w:bottom w:val="single" w:sz="4" w:space="0" w:color="auto"/>
            </w:tcBorders>
          </w:tcPr>
          <w:p w14:paraId="448E647D" w14:textId="07FD0058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4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5B1D7DE" w14:textId="77A58ACD" w:rsidR="00B05878" w:rsidRPr="003F252D" w:rsidRDefault="00505ECC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 w:rsidRPr="003F252D">
              <w:rPr>
                <w:rFonts w:ascii="Arial" w:hAnsi="Arial" w:cs="Arial"/>
              </w:rPr>
              <w:t>Angela R. Kendrick</w:t>
            </w:r>
            <w:r w:rsidRPr="003F252D">
              <w:rPr>
                <w:rFonts w:ascii="Arial" w:hAnsi="Arial" w:cs="Arial"/>
                <w:b/>
                <w:bCs/>
              </w:rPr>
              <w:t xml:space="preserve">               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2B32BED" w14:textId="63E4F0A2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consumers of Mental Health, Mental </w:t>
            </w:r>
            <w:proofErr w:type="gramStart"/>
            <w:r w:rsidRPr="00E82071">
              <w:rPr>
                <w:rFonts w:ascii="Arial Narrow" w:hAnsi="Arial Narrow" w:cs="Arial"/>
              </w:rPr>
              <w:t>Retardation,&amp;</w:t>
            </w:r>
            <w:proofErr w:type="gramEnd"/>
            <w:r w:rsidRPr="00E82071">
              <w:rPr>
                <w:rFonts w:ascii="Arial Narrow" w:hAnsi="Arial Narrow" w:cs="Arial"/>
              </w:rPr>
              <w:t xml:space="preserve"> Substance Abuse Services - (appointed by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governing authority of County Commissioners).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5D5B7F" w14:textId="77777777" w:rsidR="00984E50" w:rsidRDefault="00F56813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0</w:t>
            </w:r>
            <w:r w:rsidR="00505ECC"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/0</w:t>
            </w:r>
            <w:r w:rsidR="00505ECC"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/20</w:t>
            </w:r>
            <w:r w:rsidR="00505ECC">
              <w:rPr>
                <w:rFonts w:ascii="Arial Narrow" w:hAnsi="Arial Narrow" w:cs="Arial"/>
              </w:rPr>
              <w:t>20</w:t>
            </w:r>
          </w:p>
          <w:p w14:paraId="7864AC2A" w14:textId="55D0A32A" w:rsidR="00984E50" w:rsidRDefault="00F56813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1EA8F97E" w14:textId="5C7C983E" w:rsidR="00B05878" w:rsidRPr="00E82071" w:rsidRDefault="00505ECC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F56813" w:rsidRPr="00E82071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31</w:t>
            </w:r>
            <w:r w:rsidR="00F56813" w:rsidRPr="00E82071">
              <w:rPr>
                <w:rFonts w:ascii="Arial Narrow" w:hAnsi="Arial Narrow" w:cs="Arial"/>
              </w:rPr>
              <w:t>/20</w:t>
            </w: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2035B0B" w14:textId="5188D212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505ECC">
              <w:rPr>
                <w:rFonts w:ascii="Arial Narrow" w:hAnsi="Arial Narrow" w:cs="Arial"/>
              </w:rPr>
              <w:t xml:space="preserve"> </w:t>
            </w:r>
            <w:r w:rsidR="00505ECC">
              <w:rPr>
                <w:rFonts w:ascii="Arial" w:hAnsi="Arial" w:cs="Arial"/>
                <w:bCs/>
                <w:sz w:val="20"/>
                <w:szCs w:val="20"/>
              </w:rPr>
              <w:t>706-456-2859</w:t>
            </w:r>
          </w:p>
          <w:p w14:paraId="53781ACF" w14:textId="291DA92E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505ECC">
              <w:rPr>
                <w:rFonts w:ascii="Arial Narrow" w:hAnsi="Arial Narrow" w:cs="Arial"/>
              </w:rPr>
              <w:t xml:space="preserve">  </w:t>
            </w:r>
            <w:hyperlink r:id="rId11" w:history="1">
              <w:r w:rsidR="00505ECC" w:rsidRPr="00505EC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angelakendrick09@yahoo.com</w:t>
              </w:r>
            </w:hyperlink>
          </w:p>
        </w:tc>
      </w:tr>
      <w:tr w:rsidR="00B05878" w14:paraId="31947EA8" w14:textId="77777777" w:rsidTr="00984E50">
        <w:trPr>
          <w:trHeight w:val="224"/>
        </w:trPr>
        <w:tc>
          <w:tcPr>
            <w:tcW w:w="723" w:type="dxa"/>
            <w:shd w:val="clear" w:color="auto" w:fill="AEAAAA" w:themeFill="background2" w:themeFillShade="BF"/>
          </w:tcPr>
          <w:p w14:paraId="6A7B0CA9" w14:textId="77777777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0DA1AF00" w14:textId="77777777" w:rsidR="00B05878" w:rsidRPr="003F252D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0EC3534B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765F11E0" w14:textId="77777777" w:rsidR="00B05878" w:rsidRPr="00E82071" w:rsidRDefault="00B05878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30" w:type="dxa"/>
            <w:shd w:val="clear" w:color="auto" w:fill="AEAAAA" w:themeFill="background2" w:themeFillShade="BF"/>
          </w:tcPr>
          <w:p w14:paraId="383DAFF8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0B7B861A" w14:textId="77777777" w:rsidTr="00984E50">
        <w:tc>
          <w:tcPr>
            <w:tcW w:w="723" w:type="dxa"/>
            <w:tcBorders>
              <w:bottom w:val="single" w:sz="4" w:space="0" w:color="auto"/>
            </w:tcBorders>
          </w:tcPr>
          <w:p w14:paraId="55DFC38A" w14:textId="1002DECD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5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45D74EE" w14:textId="48F80C26" w:rsidR="00B05878" w:rsidRPr="003F252D" w:rsidRDefault="00B05878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105B823D" w14:textId="3EC3B395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or licensed nurse interested in promoting Public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Health - (appointed by governing authority of the largest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municipality in the County).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1A02558" w14:textId="6EF6FA86" w:rsidR="00B05878" w:rsidRPr="00E82071" w:rsidRDefault="00B05878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C70CDF6" w14:textId="59207B05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505ECC">
              <w:rPr>
                <w:rFonts w:ascii="Arial Narrow" w:hAnsi="Arial Narrow" w:cs="Arial"/>
              </w:rPr>
              <w:t xml:space="preserve"> </w:t>
            </w:r>
          </w:p>
          <w:p w14:paraId="17C569E0" w14:textId="13F5D607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B65890">
              <w:rPr>
                <w:rFonts w:ascii="Arial Narrow" w:hAnsi="Arial Narrow" w:cs="Arial"/>
              </w:rPr>
              <w:t xml:space="preserve">  </w:t>
            </w:r>
          </w:p>
        </w:tc>
      </w:tr>
      <w:tr w:rsidR="00B05878" w14:paraId="6C2AD727" w14:textId="77777777" w:rsidTr="00984E50">
        <w:tc>
          <w:tcPr>
            <w:tcW w:w="723" w:type="dxa"/>
            <w:shd w:val="clear" w:color="auto" w:fill="AEAAAA" w:themeFill="background2" w:themeFillShade="BF"/>
          </w:tcPr>
          <w:p w14:paraId="481B54CD" w14:textId="77777777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5B912286" w14:textId="77777777" w:rsidR="00B05878" w:rsidRPr="003F252D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69E657A7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44BD8DDD" w14:textId="77777777" w:rsidR="00B05878" w:rsidRPr="00E82071" w:rsidRDefault="00B05878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30" w:type="dxa"/>
            <w:shd w:val="clear" w:color="auto" w:fill="AEAAAA" w:themeFill="background2" w:themeFillShade="BF"/>
          </w:tcPr>
          <w:p w14:paraId="36F83C37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0BF414A3" w14:textId="77777777" w:rsidTr="00984E50">
        <w:tc>
          <w:tcPr>
            <w:tcW w:w="723" w:type="dxa"/>
            <w:tcBorders>
              <w:bottom w:val="single" w:sz="4" w:space="0" w:color="auto"/>
            </w:tcBorders>
          </w:tcPr>
          <w:p w14:paraId="0F25E506" w14:textId="2DC8728E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6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BCFC689" w14:textId="1719DD9B" w:rsidR="00B05878" w:rsidRPr="003F252D" w:rsidRDefault="00505ECC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 w:rsidRPr="003F252D">
              <w:rPr>
                <w:rFonts w:ascii="Arial" w:hAnsi="Arial" w:cs="Arial"/>
              </w:rPr>
              <w:t>Renee Brown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2D0047D1" w14:textId="4C3975C6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the County's needy, under privileged or elderly community - </w:t>
            </w:r>
            <w:r w:rsidR="00E82071">
              <w:rPr>
                <w:rFonts w:ascii="Arial Narrow" w:hAnsi="Arial Narrow" w:cs="Arial"/>
              </w:rPr>
              <w:t>(</w:t>
            </w:r>
            <w:r w:rsidRPr="00E82071">
              <w:rPr>
                <w:rFonts w:ascii="Arial Narrow" w:hAnsi="Arial Narrow" w:cs="Arial"/>
              </w:rPr>
              <w:t xml:space="preserve">appointed by governing authority of County - County </w:t>
            </w:r>
            <w:r w:rsidR="00932E50" w:rsidRPr="00E82071">
              <w:rPr>
                <w:rFonts w:ascii="Arial Narrow" w:hAnsi="Arial Narrow" w:cs="Arial"/>
              </w:rPr>
              <w:t>C</w:t>
            </w:r>
            <w:r w:rsidRPr="00E82071">
              <w:rPr>
                <w:rFonts w:ascii="Arial Narrow" w:hAnsi="Arial Narrow" w:cs="Arial"/>
              </w:rPr>
              <w:t>ommissioners</w:t>
            </w:r>
            <w:r w:rsidR="00E82071">
              <w:rPr>
                <w:rFonts w:ascii="Arial Narrow" w:hAnsi="Arial Narrow" w:cs="Arial"/>
              </w:rPr>
              <w:t>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18D63F" w14:textId="30BC3584" w:rsidR="00984E50" w:rsidRDefault="00F56813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0</w:t>
            </w:r>
            <w:r w:rsidR="00505ECC"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/0</w:t>
            </w:r>
            <w:r w:rsidR="00505ECC">
              <w:rPr>
                <w:rFonts w:ascii="Arial Narrow" w:hAnsi="Arial Narrow" w:cs="Arial"/>
              </w:rPr>
              <w:t>1</w:t>
            </w:r>
            <w:r w:rsidRPr="00E82071">
              <w:rPr>
                <w:rFonts w:ascii="Arial Narrow" w:hAnsi="Arial Narrow" w:cs="Arial"/>
              </w:rPr>
              <w:t>/20</w:t>
            </w:r>
            <w:r w:rsidR="00505ECC">
              <w:rPr>
                <w:rFonts w:ascii="Arial Narrow" w:hAnsi="Arial Narrow" w:cs="Arial"/>
              </w:rPr>
              <w:t>17</w:t>
            </w:r>
          </w:p>
          <w:p w14:paraId="028EA060" w14:textId="3F5DC3FF" w:rsidR="00984E50" w:rsidRDefault="00F56813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7ECFF2CA" w14:textId="08AC1186" w:rsidR="00B05878" w:rsidRPr="00E82071" w:rsidRDefault="00505ECC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F56813" w:rsidRPr="00E82071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31</w:t>
            </w:r>
            <w:r w:rsidR="00F56813" w:rsidRPr="00E82071">
              <w:rPr>
                <w:rFonts w:ascii="Arial Narrow" w:hAnsi="Arial Narrow" w:cs="Arial"/>
              </w:rPr>
              <w:t>/20</w:t>
            </w: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FDB8919" w14:textId="4E4FC6B3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505ECC">
              <w:rPr>
                <w:rFonts w:ascii="Arial Narrow" w:hAnsi="Arial Narrow" w:cs="Arial"/>
              </w:rPr>
              <w:t xml:space="preserve"> </w:t>
            </w:r>
            <w:r w:rsidR="00505ECC">
              <w:rPr>
                <w:rFonts w:ascii="Arial" w:hAnsi="Arial" w:cs="Arial"/>
                <w:sz w:val="20"/>
                <w:szCs w:val="20"/>
              </w:rPr>
              <w:t>706-456-2273</w:t>
            </w:r>
          </w:p>
          <w:p w14:paraId="0AA235BC" w14:textId="5AEED099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B65890">
              <w:rPr>
                <w:rFonts w:ascii="Arial Narrow" w:hAnsi="Arial Narrow" w:cs="Arial"/>
              </w:rPr>
              <w:t xml:space="preserve">  </w:t>
            </w:r>
            <w:hyperlink r:id="rId12" w:history="1">
              <w:r w:rsidR="00B65890" w:rsidRPr="00B6589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reneeparzenbrown@yahoo.com</w:t>
              </w:r>
            </w:hyperlink>
          </w:p>
        </w:tc>
      </w:tr>
      <w:tr w:rsidR="00B05878" w14:paraId="260BF549" w14:textId="77777777" w:rsidTr="00984E50">
        <w:trPr>
          <w:trHeight w:val="161"/>
        </w:trPr>
        <w:tc>
          <w:tcPr>
            <w:tcW w:w="723" w:type="dxa"/>
            <w:shd w:val="clear" w:color="auto" w:fill="AEAAAA" w:themeFill="background2" w:themeFillShade="BF"/>
          </w:tcPr>
          <w:p w14:paraId="4C7BD6AB" w14:textId="77777777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45E7478C" w14:textId="77777777" w:rsidR="00B05878" w:rsidRPr="003F252D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54B08F23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14702448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3330" w:type="dxa"/>
            <w:shd w:val="clear" w:color="auto" w:fill="AEAAAA" w:themeFill="background2" w:themeFillShade="BF"/>
          </w:tcPr>
          <w:p w14:paraId="2D2CAD95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2F7AD3FA" w14:textId="77777777" w:rsidTr="00984E50">
        <w:tc>
          <w:tcPr>
            <w:tcW w:w="723" w:type="dxa"/>
            <w:tcBorders>
              <w:bottom w:val="single" w:sz="4" w:space="0" w:color="auto"/>
            </w:tcBorders>
          </w:tcPr>
          <w:p w14:paraId="70601203" w14:textId="1622E60E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7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9376DD2" w14:textId="77777777" w:rsidR="00B05878" w:rsidRPr="003F252D" w:rsidRDefault="0064763D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 w:rsidRPr="003F252D">
              <w:rPr>
                <w:rFonts w:ascii="Arial" w:hAnsi="Arial" w:cs="Arial"/>
              </w:rPr>
              <w:t>Vivian Stewart</w:t>
            </w:r>
          </w:p>
          <w:p w14:paraId="309FDDE6" w14:textId="46DCC8B5" w:rsidR="0064763D" w:rsidRPr="003F252D" w:rsidRDefault="0064763D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 w:rsidRPr="003F252D">
              <w:rPr>
                <w:rFonts w:ascii="Arial" w:hAnsi="Arial" w:cs="Arial"/>
              </w:rPr>
              <w:t>Vice Chairman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00108E1C" w14:textId="722421BD" w:rsidR="00B05878" w:rsidRPr="00E82071" w:rsidRDefault="00932E50" w:rsidP="00E82071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Chief executive officer of the governing authority of the largest municipality of the County or his appointee.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EBF1C1" w14:textId="61E9679F" w:rsidR="00984E50" w:rsidRDefault="0064763D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B65890">
              <w:rPr>
                <w:rFonts w:ascii="Arial Narrow" w:hAnsi="Arial Narrow" w:cs="Arial"/>
              </w:rPr>
              <w:t>1</w:t>
            </w:r>
            <w:r w:rsidR="00F56813" w:rsidRPr="00E82071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3</w:t>
            </w:r>
            <w:r w:rsidR="00F56813" w:rsidRPr="00E82071">
              <w:rPr>
                <w:rFonts w:ascii="Arial Narrow" w:hAnsi="Arial Narrow" w:cs="Arial"/>
              </w:rPr>
              <w:t>0/20</w:t>
            </w:r>
            <w:r w:rsidR="00B65890">
              <w:rPr>
                <w:rFonts w:ascii="Arial Narrow" w:hAnsi="Arial Narrow" w:cs="Arial"/>
              </w:rPr>
              <w:t>21</w:t>
            </w:r>
          </w:p>
          <w:p w14:paraId="3B6B2A21" w14:textId="31D9B972" w:rsidR="00984E50" w:rsidRDefault="00F56813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16287B93" w14:textId="4CCB3ABB" w:rsidR="00B05878" w:rsidRPr="00E82071" w:rsidRDefault="00B65890" w:rsidP="00984E5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F56813" w:rsidRPr="00E82071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31</w:t>
            </w:r>
            <w:r w:rsidR="00F56813" w:rsidRPr="00E82071">
              <w:rPr>
                <w:rFonts w:ascii="Arial Narrow" w:hAnsi="Arial Narrow" w:cs="Arial"/>
              </w:rPr>
              <w:t>/20</w:t>
            </w:r>
            <w:r>
              <w:rPr>
                <w:rFonts w:ascii="Arial Narrow" w:hAnsi="Arial Narrow" w:cs="Arial"/>
              </w:rPr>
              <w:t>24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7648039" w14:textId="43180334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B65890">
              <w:rPr>
                <w:rFonts w:ascii="Arial Narrow" w:hAnsi="Arial Narrow" w:cs="Arial"/>
              </w:rPr>
              <w:t xml:space="preserve"> </w:t>
            </w:r>
            <w:r w:rsidR="00B65890" w:rsidRPr="00AB6D11">
              <w:rPr>
                <w:rFonts w:ascii="Arial" w:hAnsi="Arial" w:cs="Arial"/>
                <w:sz w:val="20"/>
                <w:szCs w:val="20"/>
              </w:rPr>
              <w:t>706-456-2605</w:t>
            </w:r>
          </w:p>
          <w:p w14:paraId="2D406EFD" w14:textId="1688C8B5" w:rsidR="00B05878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B65890">
              <w:rPr>
                <w:rFonts w:ascii="Arial Narrow" w:hAnsi="Arial Narrow" w:cs="Arial"/>
              </w:rPr>
              <w:t xml:space="preserve">  </w:t>
            </w:r>
            <w:hyperlink r:id="rId13" w:history="1">
              <w:r w:rsidR="0064763D" w:rsidRPr="00117F4B">
                <w:rPr>
                  <w:rStyle w:val="Hyperlink"/>
                  <w:rFonts w:ascii="Arial Narrow" w:hAnsi="Arial Narrow" w:cs="Arial"/>
                </w:rPr>
                <w:t>mayor30631@nu-z.net</w:t>
              </w:r>
            </w:hyperlink>
          </w:p>
          <w:p w14:paraId="2A19811C" w14:textId="44EC031E" w:rsidR="0064763D" w:rsidRPr="00E82071" w:rsidRDefault="0064763D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</w:tbl>
    <w:p w14:paraId="45B66892" w14:textId="77777777" w:rsidR="00A63A26" w:rsidRDefault="00A63A26" w:rsidP="00E82071">
      <w:pPr>
        <w:spacing w:line="360" w:lineRule="auto"/>
      </w:pPr>
    </w:p>
    <w:sectPr w:rsidR="00A63A26" w:rsidSect="00275691">
      <w:pgSz w:w="15840" w:h="12240" w:orient="landscape"/>
      <w:pgMar w:top="864" w:right="864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158092">
    <w:abstractNumId w:val="0"/>
  </w:num>
  <w:num w:numId="2" w16cid:durableId="202705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8"/>
    <w:rsid w:val="000627A5"/>
    <w:rsid w:val="00196398"/>
    <w:rsid w:val="00223B2E"/>
    <w:rsid w:val="0023075A"/>
    <w:rsid w:val="00275691"/>
    <w:rsid w:val="003F252D"/>
    <w:rsid w:val="00444F90"/>
    <w:rsid w:val="00505ECC"/>
    <w:rsid w:val="0064763D"/>
    <w:rsid w:val="008121B1"/>
    <w:rsid w:val="00874D15"/>
    <w:rsid w:val="008D5967"/>
    <w:rsid w:val="00932E50"/>
    <w:rsid w:val="00984E50"/>
    <w:rsid w:val="009D5AAB"/>
    <w:rsid w:val="00A03305"/>
    <w:rsid w:val="00A63A26"/>
    <w:rsid w:val="00A96CD0"/>
    <w:rsid w:val="00B05878"/>
    <w:rsid w:val="00B65890"/>
    <w:rsid w:val="00D9754D"/>
    <w:rsid w:val="00DF197C"/>
    <w:rsid w:val="00E82071"/>
    <w:rsid w:val="00F56813"/>
    <w:rsid w:val="00F609C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chartTrackingRefBased/>
  <w15:docId w15:val="{2EE97DB4-794E-42CC-AF0E-C4C65E6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iaferro@nu-z.net" TargetMode="External"/><Relationship Id="rId13" Type="http://schemas.openxmlformats.org/officeDocument/2006/relationships/hyperlink" Target="mailto:mayor30631@nu-z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neeparzenbrown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gelakendrick09@yaho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eloresm705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fort@taliaferro.k12.ga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a6ebbd-241d-476e-ac05-25c5a73b9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4A335B7F044CA2B1551D4178D9D5" ma:contentTypeVersion="5" ma:contentTypeDescription="Create a new document." ma:contentTypeScope="" ma:versionID="ab363cf405a7bafd0e441119b9dfaa31">
  <xsd:schema xmlns:xsd="http://www.w3.org/2001/XMLSchema" xmlns:xs="http://www.w3.org/2001/XMLSchema" xmlns:p="http://schemas.microsoft.com/office/2006/metadata/properties" xmlns:ns3="e0a6ebbd-241d-476e-ac05-25c5a73b9f4b" targetNamespace="http://schemas.microsoft.com/office/2006/metadata/properties" ma:root="true" ma:fieldsID="f84abf49174d0d46b5eae4feab4a7a15" ns3:_="">
    <xsd:import namespace="e0a6ebbd-241d-476e-ac05-25c5a73b9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ebbd-241d-476e-ac05-25c5a73b9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49633-7C45-4C03-B89A-58BAB0937C2C}">
  <ds:schemaRefs>
    <ds:schemaRef ds:uri="http://schemas.microsoft.com/office/2006/metadata/properties"/>
    <ds:schemaRef ds:uri="http://schemas.microsoft.com/office/infopath/2007/PartnerControls"/>
    <ds:schemaRef ds:uri="e0a6ebbd-241d-476e-ac05-25c5a73b9f4b"/>
  </ds:schemaRefs>
</ds:datastoreItem>
</file>

<file path=customXml/itemProps2.xml><?xml version="1.0" encoding="utf-8"?>
<ds:datastoreItem xmlns:ds="http://schemas.openxmlformats.org/officeDocument/2006/customXml" ds:itemID="{F70B2C63-3984-4C1D-8E14-7672FAFB7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9E9D6-50CC-4B63-B54E-3E2AD4A2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6ebbd-241d-476e-ac05-25c5a73b9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Bowers, Marcia</cp:lastModifiedBy>
  <cp:revision>4</cp:revision>
  <cp:lastPrinted>2021-02-24T18:48:00Z</cp:lastPrinted>
  <dcterms:created xsi:type="dcterms:W3CDTF">2024-02-29T19:51:00Z</dcterms:created>
  <dcterms:modified xsi:type="dcterms:W3CDTF">2025-03-06T19:45:00Z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0x010100C6F74A335B7F044CA2B1551D4178D9D5</vt:lpwstr>
  </property>
</Properties>
</file>