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40947" w14:textId="77777777" w:rsidR="006B682D" w:rsidRDefault="006F4F67" w:rsidP="00714B13">
      <w:pPr>
        <w:tabs>
          <w:tab w:val="center" w:pos="5731"/>
        </w:tabs>
        <w:spacing w:line="36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</w:t>
      </w:r>
    </w:p>
    <w:p w14:paraId="739DD851" w14:textId="60FF6E6D" w:rsidR="00B05878" w:rsidRPr="00714B13" w:rsidRDefault="006F4F67" w:rsidP="00714B13">
      <w:pPr>
        <w:tabs>
          <w:tab w:val="center" w:pos="5731"/>
        </w:tabs>
        <w:spacing w:line="36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</w:t>
      </w:r>
      <w:r w:rsidR="00EE54A7" w:rsidRPr="00C53C43">
        <w:rPr>
          <w:rFonts w:ascii="Arial" w:hAnsi="Arial" w:cs="Arial"/>
          <w:b/>
          <w:bCs/>
          <w:sz w:val="32"/>
          <w:szCs w:val="32"/>
        </w:rPr>
        <w:t>RICHMOND C</w:t>
      </w:r>
      <w:r w:rsidR="00B05878" w:rsidRPr="00C53C43">
        <w:rPr>
          <w:rFonts w:ascii="Arial" w:hAnsi="Arial" w:cs="Arial"/>
          <w:b/>
          <w:bCs/>
          <w:sz w:val="32"/>
          <w:szCs w:val="32"/>
        </w:rPr>
        <w:t xml:space="preserve">OUNTY BOARD OF HEALTH </w:t>
      </w:r>
      <w:r w:rsidR="00F56813" w:rsidRPr="00C53C43">
        <w:rPr>
          <w:rFonts w:ascii="Arial" w:hAnsi="Arial" w:cs="Arial"/>
          <w:b/>
          <w:bCs/>
          <w:sz w:val="32"/>
          <w:szCs w:val="32"/>
        </w:rPr>
        <w:t xml:space="preserve">MEMBERS </w:t>
      </w:r>
      <w:r w:rsidR="00B05878" w:rsidRPr="00C53C43">
        <w:rPr>
          <w:rFonts w:ascii="Arial" w:hAnsi="Arial" w:cs="Arial"/>
          <w:b/>
          <w:bCs/>
          <w:sz w:val="32"/>
          <w:szCs w:val="32"/>
        </w:rPr>
        <w:t>202</w:t>
      </w:r>
      <w:r w:rsidR="009523E7">
        <w:rPr>
          <w:rFonts w:ascii="Arial" w:hAnsi="Arial" w:cs="Arial"/>
          <w:b/>
          <w:bCs/>
          <w:sz w:val="32"/>
          <w:szCs w:val="32"/>
        </w:rPr>
        <w:t>5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85"/>
        <w:gridCol w:w="2700"/>
        <w:gridCol w:w="4410"/>
        <w:gridCol w:w="1890"/>
      </w:tblGrid>
      <w:tr w:rsidR="00432825" w14:paraId="6BD0662F" w14:textId="77777777" w:rsidTr="00714B13">
        <w:trPr>
          <w:tblHeader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639DE71E" w14:textId="4EF1FC54" w:rsidR="00432825" w:rsidRPr="00B05878" w:rsidRDefault="00432825" w:rsidP="0023075A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05878">
              <w:rPr>
                <w:rFonts w:ascii="Arial" w:hAnsi="Arial" w:cs="Arial"/>
                <w:b/>
                <w:bCs/>
                <w:color w:val="FFFFFF" w:themeColor="background1"/>
              </w:rPr>
              <w:t xml:space="preserve">Seat </w:t>
            </w:r>
            <w:r w:rsidR="00714B13">
              <w:rPr>
                <w:rFonts w:ascii="Arial" w:hAnsi="Arial" w:cs="Arial"/>
                <w:b/>
                <w:bCs/>
                <w:color w:val="FFFFFF" w:themeColor="background1"/>
              </w:rPr>
              <w:t>#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3BB847A2" w14:textId="7453D60A" w:rsidR="00432825" w:rsidRPr="00B05878" w:rsidRDefault="00432825" w:rsidP="0023075A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05878">
              <w:rPr>
                <w:rFonts w:ascii="Arial" w:hAnsi="Arial" w:cs="Arial"/>
                <w:b/>
                <w:bCs/>
                <w:color w:val="FFFFFF" w:themeColor="background1"/>
              </w:rPr>
              <w:t>Name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27A0F49C" w14:textId="03C724B3" w:rsidR="00432825" w:rsidRPr="00B05878" w:rsidRDefault="00432825" w:rsidP="0023075A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05878">
              <w:rPr>
                <w:rFonts w:ascii="Arial" w:hAnsi="Arial" w:cs="Arial"/>
                <w:b/>
                <w:bCs/>
                <w:color w:val="FFFFFF" w:themeColor="background1"/>
              </w:rPr>
              <w:t>Represents: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64D4C795" w14:textId="4BAB088A" w:rsidR="00432825" w:rsidRPr="00B05878" w:rsidRDefault="00432825" w:rsidP="0023075A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05878">
              <w:rPr>
                <w:rFonts w:ascii="Arial" w:hAnsi="Arial" w:cs="Arial"/>
                <w:b/>
                <w:bCs/>
                <w:color w:val="FFFFFF" w:themeColor="background1"/>
              </w:rPr>
              <w:t>Term of Office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432825" w14:paraId="208B4A9F" w14:textId="77777777" w:rsidTr="00714B13">
        <w:trPr>
          <w:trHeight w:val="33"/>
        </w:trPr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1B828C6F" w14:textId="77777777" w:rsidR="00432825" w:rsidRPr="00B05878" w:rsidRDefault="00432825" w:rsidP="00E82071">
            <w:pPr>
              <w:tabs>
                <w:tab w:val="center" w:pos="5731"/>
              </w:tabs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7A524401" w14:textId="77777777" w:rsidR="00432825" w:rsidRDefault="00432825" w:rsidP="00E82071">
            <w:pPr>
              <w:tabs>
                <w:tab w:val="center" w:pos="5731"/>
              </w:tabs>
              <w:rPr>
                <w:rFonts w:ascii="Arial" w:hAnsi="Arial" w:cs="Arial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4107D7B8" w14:textId="77777777" w:rsidR="00432825" w:rsidRPr="00B05878" w:rsidRDefault="00432825" w:rsidP="00E82071">
            <w:pPr>
              <w:tabs>
                <w:tab w:val="center" w:pos="5731"/>
              </w:tabs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64EB8356" w14:textId="77777777" w:rsidR="00432825" w:rsidRPr="00B05878" w:rsidRDefault="00432825" w:rsidP="00E82071">
            <w:pPr>
              <w:tabs>
                <w:tab w:val="center" w:pos="5731"/>
              </w:tabs>
              <w:rPr>
                <w:rFonts w:ascii="Arial" w:hAnsi="Arial" w:cs="Arial"/>
              </w:rPr>
            </w:pPr>
          </w:p>
        </w:tc>
      </w:tr>
      <w:tr w:rsidR="00432825" w14:paraId="1A6E1D49" w14:textId="77777777" w:rsidTr="00714B13">
        <w:trPr>
          <w:trHeight w:val="710"/>
        </w:trPr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34ED0E1D" w14:textId="49538F03" w:rsidR="00432825" w:rsidRPr="00B05878" w:rsidRDefault="00432825" w:rsidP="00F56813">
            <w:pPr>
              <w:tabs>
                <w:tab w:val="center" w:pos="5731"/>
              </w:tabs>
              <w:jc w:val="center"/>
              <w:rPr>
                <w:rFonts w:ascii="Arial" w:hAnsi="Arial" w:cs="Arial"/>
              </w:rPr>
            </w:pPr>
            <w:r w:rsidRPr="00B05878">
              <w:rPr>
                <w:rFonts w:ascii="Arial" w:hAnsi="Arial" w:cs="Arial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7FE1EB46" w14:textId="558881C0" w:rsidR="00432825" w:rsidRPr="00C53C43" w:rsidRDefault="007D1440" w:rsidP="00F56813">
            <w:pPr>
              <w:tabs>
                <w:tab w:val="center" w:pos="5731"/>
              </w:tabs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Tony Lewis</w:t>
            </w:r>
          </w:p>
          <w:p w14:paraId="05433DE3" w14:textId="51247D26" w:rsidR="00432825" w:rsidRPr="00C53C43" w:rsidRDefault="00432825" w:rsidP="00F56813">
            <w:pPr>
              <w:tabs>
                <w:tab w:val="center" w:pos="5731"/>
              </w:tabs>
              <w:rPr>
                <w:rFonts w:ascii="Arial Narrow" w:hAnsi="Arial Narrow" w:cs="Arial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7FA9EEA6" w14:textId="06662B38" w:rsidR="00432825" w:rsidRPr="00714B13" w:rsidRDefault="00432825" w:rsidP="00EE54A7">
            <w:pPr>
              <w:tabs>
                <w:tab w:val="left" w:pos="720"/>
              </w:tabs>
              <w:rPr>
                <w:rFonts w:ascii="Arial Narrow" w:hAnsi="Arial Narrow" w:cs="Arial"/>
                <w:sz w:val="21"/>
                <w:szCs w:val="21"/>
              </w:rPr>
            </w:pPr>
            <w:r w:rsidRPr="00714B13">
              <w:rPr>
                <w:rFonts w:ascii="Arial Narrow" w:hAnsi="Arial Narrow" w:cs="Arial"/>
                <w:sz w:val="21"/>
                <w:szCs w:val="21"/>
              </w:rPr>
              <w:t xml:space="preserve">Member from the Augusta-Richmond County Commission-Council, appointed by such council. 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005F8999" w14:textId="7D753C53" w:rsidR="00432825" w:rsidRPr="00714B13" w:rsidRDefault="00432825" w:rsidP="00EE54A7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14B13">
              <w:rPr>
                <w:rFonts w:ascii="Arial Narrow" w:hAnsi="Arial Narrow" w:cs="Arial"/>
                <w:sz w:val="22"/>
                <w:szCs w:val="22"/>
              </w:rPr>
              <w:t>1/1/202</w:t>
            </w:r>
            <w:r w:rsidR="00892888" w:rsidRPr="00714B13">
              <w:rPr>
                <w:rFonts w:ascii="Arial Narrow" w:hAnsi="Arial Narrow" w:cs="Arial"/>
                <w:sz w:val="22"/>
                <w:szCs w:val="22"/>
              </w:rPr>
              <w:t>3</w:t>
            </w:r>
          </w:p>
          <w:p w14:paraId="08ACB4FA" w14:textId="42A545EF" w:rsidR="00432825" w:rsidRPr="00714B13" w:rsidRDefault="00432825" w:rsidP="00EE54A7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14B13">
              <w:rPr>
                <w:rFonts w:ascii="Arial Narrow" w:hAnsi="Arial Narrow" w:cs="Arial"/>
                <w:sz w:val="22"/>
                <w:szCs w:val="22"/>
              </w:rPr>
              <w:t>to</w:t>
            </w:r>
          </w:p>
          <w:p w14:paraId="3535578F" w14:textId="7842D27C" w:rsidR="00432825" w:rsidRPr="00714B13" w:rsidRDefault="00432825" w:rsidP="00714B13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14B13">
              <w:rPr>
                <w:rFonts w:ascii="Arial Narrow" w:hAnsi="Arial Narrow" w:cs="Arial"/>
                <w:sz w:val="22"/>
                <w:szCs w:val="22"/>
              </w:rPr>
              <w:t>12/31/202</w:t>
            </w:r>
            <w:r w:rsidR="00892888" w:rsidRPr="00714B13">
              <w:rPr>
                <w:rFonts w:ascii="Arial Narrow" w:hAnsi="Arial Narrow" w:cs="Arial"/>
                <w:sz w:val="22"/>
                <w:szCs w:val="22"/>
              </w:rPr>
              <w:t>6</w:t>
            </w:r>
          </w:p>
        </w:tc>
      </w:tr>
      <w:tr w:rsidR="00432825" w14:paraId="0354082E" w14:textId="77777777" w:rsidTr="00714B13">
        <w:trPr>
          <w:trHeight w:val="33"/>
        </w:trPr>
        <w:tc>
          <w:tcPr>
            <w:tcW w:w="985" w:type="dxa"/>
            <w:shd w:val="clear" w:color="auto" w:fill="AEAAAA" w:themeFill="background2" w:themeFillShade="BF"/>
          </w:tcPr>
          <w:p w14:paraId="7F406BD8" w14:textId="3406CB41" w:rsidR="00432825" w:rsidRPr="00B05878" w:rsidRDefault="00432825" w:rsidP="00E82071">
            <w:pPr>
              <w:tabs>
                <w:tab w:val="center" w:pos="573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AEAAAA" w:themeFill="background2" w:themeFillShade="BF"/>
          </w:tcPr>
          <w:p w14:paraId="657645C3" w14:textId="77777777" w:rsidR="00432825" w:rsidRPr="00C53C43" w:rsidRDefault="00432825" w:rsidP="00E82071">
            <w:pPr>
              <w:tabs>
                <w:tab w:val="center" w:pos="5731"/>
              </w:tabs>
              <w:rPr>
                <w:rFonts w:ascii="Arial Narrow" w:hAnsi="Arial Narrow" w:cs="Arial"/>
              </w:rPr>
            </w:pPr>
          </w:p>
        </w:tc>
        <w:tc>
          <w:tcPr>
            <w:tcW w:w="4410" w:type="dxa"/>
            <w:shd w:val="clear" w:color="auto" w:fill="AEAAAA" w:themeFill="background2" w:themeFillShade="BF"/>
          </w:tcPr>
          <w:p w14:paraId="055F3345" w14:textId="77777777" w:rsidR="00432825" w:rsidRPr="00714B13" w:rsidRDefault="00432825" w:rsidP="00E82071">
            <w:pPr>
              <w:tabs>
                <w:tab w:val="center" w:pos="5731"/>
              </w:tabs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1890" w:type="dxa"/>
            <w:shd w:val="clear" w:color="auto" w:fill="AEAAAA" w:themeFill="background2" w:themeFillShade="BF"/>
          </w:tcPr>
          <w:p w14:paraId="303E80FC" w14:textId="77777777" w:rsidR="00432825" w:rsidRPr="00714B13" w:rsidRDefault="00432825" w:rsidP="00EE54A7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32825" w14:paraId="58F0F502" w14:textId="77777777" w:rsidTr="00714B13">
        <w:tc>
          <w:tcPr>
            <w:tcW w:w="985" w:type="dxa"/>
            <w:tcBorders>
              <w:bottom w:val="single" w:sz="4" w:space="0" w:color="auto"/>
            </w:tcBorders>
          </w:tcPr>
          <w:p w14:paraId="6AD661C5" w14:textId="12293066" w:rsidR="00432825" w:rsidRPr="00B05878" w:rsidRDefault="00432825" w:rsidP="000627A5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B05878">
              <w:rPr>
                <w:rFonts w:ascii="Arial" w:hAnsi="Arial" w:cs="Arial"/>
              </w:rPr>
              <w:t>2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3D71AEC3" w14:textId="3550FB7B" w:rsidR="00432825" w:rsidRPr="00C53C43" w:rsidRDefault="00921607" w:rsidP="000627A5">
            <w:pPr>
              <w:tabs>
                <w:tab w:val="center" w:pos="5731"/>
              </w:tabs>
              <w:spacing w:line="27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  <w:bCs/>
              </w:rPr>
              <w:t>Mary Jane Abbott</w:t>
            </w:r>
            <w:r w:rsidR="00432825" w:rsidRPr="00C53C43">
              <w:rPr>
                <w:rFonts w:ascii="Arial Narrow" w:hAnsi="Arial Narrow" w:cs="Arial"/>
                <w:b/>
                <w:bCs/>
              </w:rPr>
              <w:t xml:space="preserve">   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475DDCD7" w14:textId="77777777" w:rsidR="00432825" w:rsidRPr="00714B13" w:rsidRDefault="00432825" w:rsidP="00EE54A7">
            <w:pPr>
              <w:tabs>
                <w:tab w:val="left" w:pos="720"/>
              </w:tabs>
              <w:rPr>
                <w:rFonts w:ascii="Arial Narrow" w:hAnsi="Arial Narrow" w:cs="Arial"/>
                <w:sz w:val="21"/>
                <w:szCs w:val="21"/>
              </w:rPr>
            </w:pPr>
            <w:r w:rsidRPr="00714B13">
              <w:rPr>
                <w:rFonts w:ascii="Arial Narrow" w:hAnsi="Arial Narrow" w:cs="Arial"/>
                <w:sz w:val="21"/>
                <w:szCs w:val="21"/>
              </w:rPr>
              <w:t xml:space="preserve">President of the Richmond County Board of Education or his/her designee. </w:t>
            </w:r>
          </w:p>
          <w:p w14:paraId="4D4A53C5" w14:textId="1EEB63BC" w:rsidR="00432825" w:rsidRPr="00714B13" w:rsidRDefault="00432825" w:rsidP="000627A5">
            <w:pPr>
              <w:tabs>
                <w:tab w:val="center" w:pos="5731"/>
              </w:tabs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41ECD764" w14:textId="03E16F10" w:rsidR="00432825" w:rsidRPr="00714B13" w:rsidRDefault="00432825" w:rsidP="00EE54A7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14B13">
              <w:rPr>
                <w:rFonts w:ascii="Arial Narrow" w:hAnsi="Arial Narrow" w:cs="Arial"/>
                <w:sz w:val="22"/>
                <w:szCs w:val="22"/>
              </w:rPr>
              <w:t>1/1/202</w:t>
            </w:r>
            <w:r w:rsidR="00921607">
              <w:rPr>
                <w:rFonts w:ascii="Arial Narrow" w:hAnsi="Arial Narrow" w:cs="Arial"/>
                <w:sz w:val="22"/>
                <w:szCs w:val="22"/>
              </w:rPr>
              <w:t>5</w:t>
            </w:r>
          </w:p>
          <w:p w14:paraId="282E8FF3" w14:textId="3DF0F864" w:rsidR="00432825" w:rsidRPr="00714B13" w:rsidRDefault="00432825" w:rsidP="00EE54A7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14B13">
              <w:rPr>
                <w:rFonts w:ascii="Arial Narrow" w:hAnsi="Arial Narrow" w:cs="Arial"/>
                <w:sz w:val="22"/>
                <w:szCs w:val="22"/>
              </w:rPr>
              <w:t xml:space="preserve">to </w:t>
            </w:r>
          </w:p>
          <w:p w14:paraId="377C79BE" w14:textId="7B650BB9" w:rsidR="00432825" w:rsidRPr="00714B13" w:rsidRDefault="00432825" w:rsidP="00714B13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14B13">
              <w:rPr>
                <w:rFonts w:ascii="Arial Narrow" w:hAnsi="Arial Narrow" w:cs="Arial"/>
                <w:sz w:val="22"/>
                <w:szCs w:val="22"/>
              </w:rPr>
              <w:t>12/31/202</w:t>
            </w:r>
            <w:r w:rsidR="00921607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</w:tr>
      <w:tr w:rsidR="00432825" w14:paraId="323E8075" w14:textId="77777777" w:rsidTr="00714B13">
        <w:trPr>
          <w:trHeight w:val="206"/>
        </w:trPr>
        <w:tc>
          <w:tcPr>
            <w:tcW w:w="985" w:type="dxa"/>
            <w:shd w:val="clear" w:color="auto" w:fill="AEAAAA" w:themeFill="background2" w:themeFillShade="BF"/>
          </w:tcPr>
          <w:p w14:paraId="21975800" w14:textId="03B046A5" w:rsidR="00432825" w:rsidRPr="00B05878" w:rsidRDefault="00432825" w:rsidP="00E82071">
            <w:pPr>
              <w:tabs>
                <w:tab w:val="center" w:pos="573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AEAAAA" w:themeFill="background2" w:themeFillShade="BF"/>
          </w:tcPr>
          <w:p w14:paraId="4617B91D" w14:textId="77777777" w:rsidR="00432825" w:rsidRPr="00C53C43" w:rsidRDefault="00432825" w:rsidP="00E82071">
            <w:pPr>
              <w:tabs>
                <w:tab w:val="center" w:pos="5731"/>
              </w:tabs>
              <w:rPr>
                <w:rFonts w:ascii="Arial Narrow" w:hAnsi="Arial Narrow" w:cs="Arial"/>
              </w:rPr>
            </w:pPr>
          </w:p>
        </w:tc>
        <w:tc>
          <w:tcPr>
            <w:tcW w:w="4410" w:type="dxa"/>
            <w:shd w:val="clear" w:color="auto" w:fill="AEAAAA" w:themeFill="background2" w:themeFillShade="BF"/>
          </w:tcPr>
          <w:p w14:paraId="17256175" w14:textId="77777777" w:rsidR="00432825" w:rsidRPr="00714B13" w:rsidRDefault="00432825" w:rsidP="00E82071">
            <w:pPr>
              <w:tabs>
                <w:tab w:val="center" w:pos="5731"/>
              </w:tabs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1890" w:type="dxa"/>
            <w:shd w:val="clear" w:color="auto" w:fill="AEAAAA" w:themeFill="background2" w:themeFillShade="BF"/>
          </w:tcPr>
          <w:p w14:paraId="101889C4" w14:textId="77777777" w:rsidR="00432825" w:rsidRPr="00714B13" w:rsidRDefault="00432825" w:rsidP="00EE54A7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32825" w14:paraId="1BFEC60D" w14:textId="77777777" w:rsidTr="00714B13">
        <w:tc>
          <w:tcPr>
            <w:tcW w:w="985" w:type="dxa"/>
            <w:tcBorders>
              <w:bottom w:val="single" w:sz="4" w:space="0" w:color="auto"/>
            </w:tcBorders>
          </w:tcPr>
          <w:p w14:paraId="790EB4FD" w14:textId="5E449460" w:rsidR="00432825" w:rsidRPr="00B05878" w:rsidRDefault="00432825" w:rsidP="000627A5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B05878">
              <w:rPr>
                <w:rFonts w:ascii="Arial" w:hAnsi="Arial" w:cs="Arial"/>
              </w:rPr>
              <w:t>3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60E285C5" w14:textId="77777777" w:rsidR="00432825" w:rsidRDefault="00432825" w:rsidP="000627A5">
            <w:pPr>
              <w:tabs>
                <w:tab w:val="center" w:pos="5731"/>
              </w:tabs>
              <w:spacing w:line="276" w:lineRule="auto"/>
              <w:rPr>
                <w:rFonts w:ascii="Arial Narrow" w:hAnsi="Arial Narrow" w:cs="Arial"/>
              </w:rPr>
            </w:pPr>
            <w:r w:rsidRPr="00C53C43">
              <w:rPr>
                <w:rFonts w:ascii="Arial Narrow" w:hAnsi="Arial Narrow" w:cs="Arial"/>
                <w:b/>
              </w:rPr>
              <w:t>Thomas W. Kiernan, M.D.</w:t>
            </w:r>
            <w:r w:rsidRPr="00C53C43">
              <w:rPr>
                <w:rFonts w:ascii="Arial Narrow" w:hAnsi="Arial Narrow" w:cs="Arial"/>
              </w:rPr>
              <w:t xml:space="preserve">     </w:t>
            </w:r>
          </w:p>
          <w:p w14:paraId="444259BA" w14:textId="1DB27F4A" w:rsidR="00432825" w:rsidRPr="00921607" w:rsidRDefault="00432825" w:rsidP="000627A5">
            <w:pPr>
              <w:tabs>
                <w:tab w:val="center" w:pos="5731"/>
              </w:tabs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921607">
              <w:rPr>
                <w:rFonts w:ascii="Arial Narrow" w:hAnsi="Arial Narrow" w:cs="Arial"/>
                <w:b/>
                <w:bCs/>
              </w:rPr>
              <w:t xml:space="preserve">Chairman                    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40790C50" w14:textId="59962542" w:rsidR="00432825" w:rsidRPr="00714B13" w:rsidRDefault="00432825" w:rsidP="00EE54A7">
            <w:pPr>
              <w:tabs>
                <w:tab w:val="left" w:pos="720"/>
              </w:tabs>
              <w:rPr>
                <w:rFonts w:ascii="Arial Narrow" w:hAnsi="Arial Narrow" w:cs="Arial"/>
                <w:sz w:val="21"/>
                <w:szCs w:val="21"/>
              </w:rPr>
            </w:pPr>
            <w:r w:rsidRPr="00714B13">
              <w:rPr>
                <w:rFonts w:ascii="Arial Narrow" w:hAnsi="Arial Narrow" w:cs="Arial"/>
                <w:sz w:val="21"/>
                <w:szCs w:val="21"/>
              </w:rPr>
              <w:t>Physician appointed by the Augusta-Richmond County Commission-Council from a list of three nominated by the Richmond County Medical Society.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47B607CE" w14:textId="5173AE4F" w:rsidR="00432825" w:rsidRPr="00714B13" w:rsidRDefault="00432825" w:rsidP="00EE54A7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14B13">
              <w:rPr>
                <w:rFonts w:ascii="Arial Narrow" w:hAnsi="Arial Narrow" w:cs="Arial"/>
                <w:sz w:val="22"/>
                <w:szCs w:val="22"/>
              </w:rPr>
              <w:t>1/1/2022</w:t>
            </w:r>
          </w:p>
          <w:p w14:paraId="12BCD9D1" w14:textId="5A29DD47" w:rsidR="00432825" w:rsidRPr="00714B13" w:rsidRDefault="00432825" w:rsidP="00EE54A7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14B13">
              <w:rPr>
                <w:rFonts w:ascii="Arial Narrow" w:hAnsi="Arial Narrow" w:cs="Arial"/>
                <w:sz w:val="22"/>
                <w:szCs w:val="22"/>
              </w:rPr>
              <w:t>to</w:t>
            </w:r>
          </w:p>
          <w:p w14:paraId="7EDA276F" w14:textId="3691CB65" w:rsidR="00432825" w:rsidRPr="00714B13" w:rsidRDefault="00432825" w:rsidP="00714B13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14B13">
              <w:rPr>
                <w:rFonts w:ascii="Arial Narrow" w:hAnsi="Arial Narrow" w:cs="Arial"/>
                <w:sz w:val="22"/>
                <w:szCs w:val="22"/>
              </w:rPr>
              <w:t>12/31/2025</w:t>
            </w:r>
          </w:p>
        </w:tc>
      </w:tr>
      <w:tr w:rsidR="00432825" w14:paraId="7C182C53" w14:textId="77777777" w:rsidTr="00714B13">
        <w:trPr>
          <w:trHeight w:val="215"/>
        </w:trPr>
        <w:tc>
          <w:tcPr>
            <w:tcW w:w="985" w:type="dxa"/>
            <w:shd w:val="clear" w:color="auto" w:fill="AEAAAA" w:themeFill="background2" w:themeFillShade="BF"/>
          </w:tcPr>
          <w:p w14:paraId="43A2EC92" w14:textId="1C92ED1A" w:rsidR="00432825" w:rsidRPr="00B05878" w:rsidRDefault="00432825" w:rsidP="00E82071">
            <w:pPr>
              <w:tabs>
                <w:tab w:val="center" w:pos="573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AEAAAA" w:themeFill="background2" w:themeFillShade="BF"/>
          </w:tcPr>
          <w:p w14:paraId="5C5A7022" w14:textId="77777777" w:rsidR="00432825" w:rsidRPr="00C53C43" w:rsidRDefault="00432825" w:rsidP="00E82071">
            <w:pPr>
              <w:tabs>
                <w:tab w:val="center" w:pos="5731"/>
              </w:tabs>
              <w:rPr>
                <w:rFonts w:ascii="Arial Narrow" w:hAnsi="Arial Narrow" w:cs="Arial"/>
              </w:rPr>
            </w:pPr>
          </w:p>
        </w:tc>
        <w:tc>
          <w:tcPr>
            <w:tcW w:w="4410" w:type="dxa"/>
            <w:shd w:val="clear" w:color="auto" w:fill="AEAAAA" w:themeFill="background2" w:themeFillShade="BF"/>
          </w:tcPr>
          <w:p w14:paraId="148CB30D" w14:textId="77777777" w:rsidR="00432825" w:rsidRPr="00714B13" w:rsidRDefault="00432825" w:rsidP="00E82071">
            <w:pPr>
              <w:tabs>
                <w:tab w:val="center" w:pos="5731"/>
              </w:tabs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1890" w:type="dxa"/>
            <w:shd w:val="clear" w:color="auto" w:fill="AEAAAA" w:themeFill="background2" w:themeFillShade="BF"/>
          </w:tcPr>
          <w:p w14:paraId="74BDC65F" w14:textId="77777777" w:rsidR="00432825" w:rsidRPr="00714B13" w:rsidRDefault="00432825" w:rsidP="00EE54A7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32825" w14:paraId="41A94E57" w14:textId="77777777" w:rsidTr="00714B13">
        <w:tc>
          <w:tcPr>
            <w:tcW w:w="985" w:type="dxa"/>
            <w:tcBorders>
              <w:bottom w:val="single" w:sz="4" w:space="0" w:color="auto"/>
            </w:tcBorders>
          </w:tcPr>
          <w:p w14:paraId="448E647D" w14:textId="07FD0058" w:rsidR="00432825" w:rsidRPr="00B05878" w:rsidRDefault="00432825" w:rsidP="000627A5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B05878">
              <w:rPr>
                <w:rFonts w:ascii="Arial" w:hAnsi="Arial" w:cs="Arial"/>
              </w:rPr>
              <w:t>4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25B1D7DE" w14:textId="1D0E6C61" w:rsidR="00432825" w:rsidRPr="00C53C43" w:rsidRDefault="00432825" w:rsidP="000627A5">
            <w:pPr>
              <w:tabs>
                <w:tab w:val="center" w:pos="5731"/>
              </w:tabs>
              <w:spacing w:line="276" w:lineRule="auto"/>
              <w:rPr>
                <w:rFonts w:ascii="Arial Narrow" w:hAnsi="Arial Narrow" w:cs="Arial"/>
              </w:rPr>
            </w:pPr>
            <w:r w:rsidRPr="00C53C43">
              <w:rPr>
                <w:rFonts w:ascii="Arial Narrow" w:hAnsi="Arial Narrow" w:cs="Arial"/>
                <w:b/>
              </w:rPr>
              <w:t>Merian Robinson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32B32BED" w14:textId="3CA9A64B" w:rsidR="00432825" w:rsidRPr="00714B13" w:rsidRDefault="00432825" w:rsidP="00714B13">
            <w:pPr>
              <w:tabs>
                <w:tab w:val="left" w:pos="720"/>
              </w:tabs>
              <w:rPr>
                <w:rFonts w:ascii="Arial Narrow" w:hAnsi="Arial Narrow" w:cs="Arial"/>
                <w:sz w:val="21"/>
                <w:szCs w:val="21"/>
              </w:rPr>
            </w:pPr>
            <w:r w:rsidRPr="00714B13">
              <w:rPr>
                <w:rFonts w:ascii="Arial Narrow" w:hAnsi="Arial Narrow" w:cs="Arial"/>
                <w:sz w:val="21"/>
                <w:szCs w:val="21"/>
              </w:rPr>
              <w:t xml:space="preserve">Physician appointed by the Augusta-Richmond County Commission-Council from a list of three nominated by the Stoney Medical, Dental, &amp; </w:t>
            </w:r>
            <w:r w:rsidR="00714B13">
              <w:rPr>
                <w:rFonts w:ascii="Arial Narrow" w:hAnsi="Arial Narrow" w:cs="Arial"/>
                <w:sz w:val="21"/>
                <w:szCs w:val="21"/>
              </w:rPr>
              <w:t>P</w:t>
            </w:r>
            <w:r w:rsidRPr="00714B13">
              <w:rPr>
                <w:rFonts w:ascii="Arial Narrow" w:hAnsi="Arial Narrow" w:cs="Arial"/>
                <w:sz w:val="21"/>
                <w:szCs w:val="21"/>
              </w:rPr>
              <w:t xml:space="preserve">harmaceutical Society.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167BED27" w14:textId="312F0FCB" w:rsidR="00432825" w:rsidRPr="00714B13" w:rsidRDefault="00432825" w:rsidP="00EE54A7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14B13">
              <w:rPr>
                <w:rFonts w:ascii="Arial Narrow" w:hAnsi="Arial Narrow" w:cs="Arial"/>
                <w:sz w:val="22"/>
                <w:szCs w:val="22"/>
              </w:rPr>
              <w:t>1/1/202</w:t>
            </w:r>
            <w:r w:rsidR="00921607">
              <w:rPr>
                <w:rFonts w:ascii="Arial Narrow" w:hAnsi="Arial Narrow" w:cs="Arial"/>
                <w:sz w:val="22"/>
                <w:szCs w:val="22"/>
              </w:rPr>
              <w:t>5</w:t>
            </w:r>
          </w:p>
          <w:p w14:paraId="07E702FF" w14:textId="49D641D4" w:rsidR="00432825" w:rsidRPr="00714B13" w:rsidRDefault="00432825" w:rsidP="00EE54A7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14B13">
              <w:rPr>
                <w:rFonts w:ascii="Arial Narrow" w:hAnsi="Arial Narrow" w:cs="Arial"/>
                <w:sz w:val="22"/>
                <w:szCs w:val="22"/>
              </w:rPr>
              <w:t xml:space="preserve">to </w:t>
            </w:r>
          </w:p>
          <w:p w14:paraId="1EA8F97E" w14:textId="72FCA5B7" w:rsidR="00432825" w:rsidRPr="00714B13" w:rsidRDefault="00432825" w:rsidP="004F182A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14B13">
              <w:rPr>
                <w:rFonts w:ascii="Arial Narrow" w:hAnsi="Arial Narrow" w:cs="Arial"/>
                <w:sz w:val="22"/>
                <w:szCs w:val="22"/>
              </w:rPr>
              <w:t>12/31/202</w:t>
            </w:r>
            <w:r w:rsidR="00921607">
              <w:rPr>
                <w:rFonts w:ascii="Arial Narrow" w:hAnsi="Arial Narrow" w:cs="Arial"/>
                <w:sz w:val="22"/>
                <w:szCs w:val="22"/>
              </w:rPr>
              <w:t>8</w:t>
            </w:r>
          </w:p>
        </w:tc>
      </w:tr>
      <w:tr w:rsidR="00432825" w14:paraId="31947EA8" w14:textId="77777777" w:rsidTr="00714B13">
        <w:trPr>
          <w:trHeight w:val="224"/>
        </w:trPr>
        <w:tc>
          <w:tcPr>
            <w:tcW w:w="985" w:type="dxa"/>
            <w:shd w:val="clear" w:color="auto" w:fill="AEAAAA" w:themeFill="background2" w:themeFillShade="BF"/>
          </w:tcPr>
          <w:p w14:paraId="6A7B0CA9" w14:textId="77777777" w:rsidR="00432825" w:rsidRPr="00B05878" w:rsidRDefault="00432825" w:rsidP="00E82071">
            <w:pPr>
              <w:tabs>
                <w:tab w:val="center" w:pos="573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AEAAAA" w:themeFill="background2" w:themeFillShade="BF"/>
          </w:tcPr>
          <w:p w14:paraId="0DA1AF00" w14:textId="77777777" w:rsidR="00432825" w:rsidRPr="00C53C43" w:rsidRDefault="00432825" w:rsidP="00E82071">
            <w:pPr>
              <w:tabs>
                <w:tab w:val="center" w:pos="5731"/>
              </w:tabs>
              <w:rPr>
                <w:rFonts w:ascii="Arial Narrow" w:hAnsi="Arial Narrow" w:cs="Arial"/>
              </w:rPr>
            </w:pPr>
          </w:p>
        </w:tc>
        <w:tc>
          <w:tcPr>
            <w:tcW w:w="4410" w:type="dxa"/>
            <w:shd w:val="clear" w:color="auto" w:fill="AEAAAA" w:themeFill="background2" w:themeFillShade="BF"/>
          </w:tcPr>
          <w:p w14:paraId="0EC3534B" w14:textId="77777777" w:rsidR="00432825" w:rsidRPr="00714B13" w:rsidRDefault="00432825" w:rsidP="00E82071">
            <w:pPr>
              <w:tabs>
                <w:tab w:val="center" w:pos="5731"/>
              </w:tabs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1890" w:type="dxa"/>
            <w:shd w:val="clear" w:color="auto" w:fill="AEAAAA" w:themeFill="background2" w:themeFillShade="BF"/>
          </w:tcPr>
          <w:p w14:paraId="765F11E0" w14:textId="77777777" w:rsidR="00432825" w:rsidRPr="00714B13" w:rsidRDefault="00432825" w:rsidP="00EE54A7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32825" w14:paraId="0B7B861A" w14:textId="77777777" w:rsidTr="00714B13">
        <w:tc>
          <w:tcPr>
            <w:tcW w:w="985" w:type="dxa"/>
            <w:tcBorders>
              <w:bottom w:val="single" w:sz="4" w:space="0" w:color="auto"/>
            </w:tcBorders>
          </w:tcPr>
          <w:p w14:paraId="55DFC38A" w14:textId="1002DECD" w:rsidR="00432825" w:rsidRPr="00B05878" w:rsidRDefault="00432825" w:rsidP="000627A5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B05878">
              <w:rPr>
                <w:rFonts w:ascii="Arial" w:hAnsi="Arial" w:cs="Arial"/>
              </w:rPr>
              <w:t>5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045D74EE" w14:textId="7DD47160" w:rsidR="00432825" w:rsidRPr="00C53C43" w:rsidRDefault="00432825" w:rsidP="000627A5">
            <w:pPr>
              <w:tabs>
                <w:tab w:val="center" w:pos="5731"/>
              </w:tabs>
              <w:spacing w:line="276" w:lineRule="auto"/>
              <w:rPr>
                <w:rFonts w:ascii="Arial Narrow" w:hAnsi="Arial Narrow" w:cs="Arial"/>
              </w:rPr>
            </w:pPr>
            <w:r w:rsidRPr="00C53C43">
              <w:rPr>
                <w:rFonts w:ascii="Arial Narrow" w:hAnsi="Arial Narrow" w:cs="Arial"/>
                <w:b/>
              </w:rPr>
              <w:t>Deborah H. Presnell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105B823D" w14:textId="3D86994C" w:rsidR="00432825" w:rsidRPr="00714B13" w:rsidRDefault="00432825" w:rsidP="00C02476">
            <w:pPr>
              <w:tabs>
                <w:tab w:val="left" w:pos="720"/>
              </w:tabs>
              <w:rPr>
                <w:rFonts w:ascii="Arial Narrow" w:hAnsi="Arial Narrow" w:cs="Arial"/>
                <w:sz w:val="21"/>
                <w:szCs w:val="21"/>
              </w:rPr>
            </w:pPr>
            <w:r w:rsidRPr="00714B13">
              <w:rPr>
                <w:rFonts w:ascii="Arial Narrow" w:hAnsi="Arial Narrow" w:cs="Arial"/>
                <w:sz w:val="21"/>
                <w:szCs w:val="21"/>
              </w:rPr>
              <w:t>Member appointed by the Augusta-Richmond County Commission-Council from a list of three nominated by the Richmond County Board of Health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309842D9" w14:textId="1255E74B" w:rsidR="00432825" w:rsidRPr="00714B13" w:rsidRDefault="00432825" w:rsidP="00EE54A7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14B13">
              <w:rPr>
                <w:rFonts w:ascii="Arial Narrow" w:hAnsi="Arial Narrow" w:cs="Arial"/>
                <w:sz w:val="22"/>
                <w:szCs w:val="22"/>
              </w:rPr>
              <w:t>1/1/20</w:t>
            </w:r>
            <w:r w:rsidR="00921607">
              <w:rPr>
                <w:rFonts w:ascii="Arial Narrow" w:hAnsi="Arial Narrow" w:cs="Arial"/>
                <w:sz w:val="22"/>
                <w:szCs w:val="22"/>
              </w:rPr>
              <w:t>25</w:t>
            </w:r>
          </w:p>
          <w:p w14:paraId="13ADC03E" w14:textId="77777777" w:rsidR="00432825" w:rsidRPr="00714B13" w:rsidRDefault="00432825" w:rsidP="00C53C43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14B13">
              <w:rPr>
                <w:rFonts w:ascii="Arial Narrow" w:hAnsi="Arial Narrow" w:cs="Arial"/>
                <w:sz w:val="22"/>
                <w:szCs w:val="22"/>
              </w:rPr>
              <w:t>to</w:t>
            </w:r>
          </w:p>
          <w:p w14:paraId="21A02558" w14:textId="2CE7DDD1" w:rsidR="00432825" w:rsidRPr="00714B13" w:rsidRDefault="00432825" w:rsidP="00714B13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14B13">
              <w:rPr>
                <w:rFonts w:ascii="Arial Narrow" w:hAnsi="Arial Narrow" w:cs="Arial"/>
                <w:sz w:val="22"/>
                <w:szCs w:val="22"/>
              </w:rPr>
              <w:t>12/31/202</w:t>
            </w:r>
            <w:r w:rsidR="00921607">
              <w:rPr>
                <w:rFonts w:ascii="Arial Narrow" w:hAnsi="Arial Narrow" w:cs="Arial"/>
                <w:sz w:val="22"/>
                <w:szCs w:val="22"/>
              </w:rPr>
              <w:t>8</w:t>
            </w:r>
          </w:p>
        </w:tc>
      </w:tr>
      <w:tr w:rsidR="00432825" w14:paraId="6C2AD727" w14:textId="77777777" w:rsidTr="00714B13">
        <w:tc>
          <w:tcPr>
            <w:tcW w:w="985" w:type="dxa"/>
            <w:shd w:val="clear" w:color="auto" w:fill="AEAAAA" w:themeFill="background2" w:themeFillShade="BF"/>
          </w:tcPr>
          <w:p w14:paraId="481B54CD" w14:textId="77777777" w:rsidR="00432825" w:rsidRPr="00B05878" w:rsidRDefault="00432825" w:rsidP="00E82071">
            <w:pPr>
              <w:tabs>
                <w:tab w:val="center" w:pos="573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AEAAAA" w:themeFill="background2" w:themeFillShade="BF"/>
          </w:tcPr>
          <w:p w14:paraId="5B912286" w14:textId="77777777" w:rsidR="00432825" w:rsidRPr="00C53C43" w:rsidRDefault="00432825" w:rsidP="00E82071">
            <w:pPr>
              <w:tabs>
                <w:tab w:val="center" w:pos="5731"/>
              </w:tabs>
              <w:rPr>
                <w:rFonts w:ascii="Arial Narrow" w:hAnsi="Arial Narrow" w:cs="Arial"/>
              </w:rPr>
            </w:pPr>
          </w:p>
        </w:tc>
        <w:tc>
          <w:tcPr>
            <w:tcW w:w="4410" w:type="dxa"/>
            <w:shd w:val="clear" w:color="auto" w:fill="AEAAAA" w:themeFill="background2" w:themeFillShade="BF"/>
          </w:tcPr>
          <w:p w14:paraId="69E657A7" w14:textId="77777777" w:rsidR="00432825" w:rsidRPr="00714B13" w:rsidRDefault="00432825" w:rsidP="00E82071">
            <w:pPr>
              <w:tabs>
                <w:tab w:val="center" w:pos="5731"/>
              </w:tabs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1890" w:type="dxa"/>
            <w:shd w:val="clear" w:color="auto" w:fill="AEAAAA" w:themeFill="background2" w:themeFillShade="BF"/>
          </w:tcPr>
          <w:p w14:paraId="44BD8DDD" w14:textId="77777777" w:rsidR="00432825" w:rsidRPr="00714B13" w:rsidRDefault="00432825" w:rsidP="00EE54A7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32825" w14:paraId="0BF414A3" w14:textId="77777777" w:rsidTr="00714B13">
        <w:tc>
          <w:tcPr>
            <w:tcW w:w="985" w:type="dxa"/>
            <w:tcBorders>
              <w:bottom w:val="single" w:sz="4" w:space="0" w:color="auto"/>
            </w:tcBorders>
          </w:tcPr>
          <w:p w14:paraId="0F25E506" w14:textId="2DC8728E" w:rsidR="00432825" w:rsidRPr="00B05878" w:rsidRDefault="00432825" w:rsidP="000627A5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B05878">
              <w:rPr>
                <w:rFonts w:ascii="Arial" w:hAnsi="Arial" w:cs="Arial"/>
              </w:rPr>
              <w:t>6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3BCFC689" w14:textId="6049D370" w:rsidR="00432825" w:rsidRPr="00C53C43" w:rsidRDefault="00432825" w:rsidP="000627A5">
            <w:pPr>
              <w:tabs>
                <w:tab w:val="center" w:pos="5731"/>
              </w:tabs>
              <w:spacing w:line="276" w:lineRule="auto"/>
              <w:rPr>
                <w:rFonts w:ascii="Arial Narrow" w:hAnsi="Arial Narrow" w:cs="Arial"/>
              </w:rPr>
            </w:pPr>
            <w:r w:rsidRPr="00C53C43">
              <w:rPr>
                <w:rFonts w:ascii="Arial Narrow" w:hAnsi="Arial Narrow" w:cs="Arial"/>
                <w:b/>
                <w:bCs/>
              </w:rPr>
              <w:t>Pat Lynch-Hayes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2D0047D1" w14:textId="51BE65E6" w:rsidR="00432825" w:rsidRPr="00714B13" w:rsidRDefault="00432825" w:rsidP="00714B13">
            <w:pPr>
              <w:pStyle w:val="BodyText"/>
              <w:rPr>
                <w:rFonts w:ascii="Arial Narrow" w:hAnsi="Arial Narrow" w:cs="Arial"/>
                <w:sz w:val="21"/>
                <w:szCs w:val="21"/>
              </w:rPr>
            </w:pPr>
            <w:r w:rsidRPr="00714B13">
              <w:rPr>
                <w:rFonts w:ascii="Arial Narrow" w:hAnsi="Arial Narrow" w:cs="Arial"/>
                <w:sz w:val="21"/>
                <w:szCs w:val="21"/>
              </w:rPr>
              <w:t xml:space="preserve">Nurse appointed by the Augusta-Richmond County Commission-Council from a list of three nominated by Georgia Nurses Association/Central Savannah River Area Chapter 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31B327FA" w14:textId="59F30A36" w:rsidR="00432825" w:rsidRPr="00714B13" w:rsidRDefault="00432825" w:rsidP="00EE54A7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14B13">
              <w:rPr>
                <w:rFonts w:ascii="Arial Narrow" w:hAnsi="Arial Narrow" w:cs="Arial"/>
                <w:sz w:val="22"/>
                <w:szCs w:val="22"/>
              </w:rPr>
              <w:t>1/1/202</w:t>
            </w:r>
            <w:r w:rsidR="00921607">
              <w:rPr>
                <w:rFonts w:ascii="Arial Narrow" w:hAnsi="Arial Narrow" w:cs="Arial"/>
                <w:sz w:val="22"/>
                <w:szCs w:val="22"/>
              </w:rPr>
              <w:t>5</w:t>
            </w:r>
          </w:p>
          <w:p w14:paraId="7D979809" w14:textId="77777777" w:rsidR="00432825" w:rsidRPr="00714B13" w:rsidRDefault="00432825" w:rsidP="00C53C43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14B13">
              <w:rPr>
                <w:rFonts w:ascii="Arial Narrow" w:hAnsi="Arial Narrow" w:cs="Arial"/>
                <w:sz w:val="22"/>
                <w:szCs w:val="22"/>
              </w:rPr>
              <w:t>to</w:t>
            </w:r>
          </w:p>
          <w:p w14:paraId="3DA8AD01" w14:textId="15CDF1FA" w:rsidR="00432825" w:rsidRPr="00714B13" w:rsidRDefault="00432825" w:rsidP="00EE54A7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14B13">
              <w:rPr>
                <w:rFonts w:ascii="Arial Narrow" w:hAnsi="Arial Narrow" w:cs="Arial"/>
                <w:sz w:val="22"/>
                <w:szCs w:val="22"/>
              </w:rPr>
              <w:t>12/31/202</w:t>
            </w:r>
            <w:r w:rsidR="00921607">
              <w:rPr>
                <w:rFonts w:ascii="Arial Narrow" w:hAnsi="Arial Narrow" w:cs="Arial"/>
                <w:sz w:val="22"/>
                <w:szCs w:val="22"/>
              </w:rPr>
              <w:t>8</w:t>
            </w:r>
          </w:p>
          <w:p w14:paraId="7ECFF2CA" w14:textId="77777777" w:rsidR="00432825" w:rsidRPr="00714B13" w:rsidRDefault="00432825" w:rsidP="00EE54A7">
            <w:pPr>
              <w:tabs>
                <w:tab w:val="center" w:pos="5731"/>
              </w:tabs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32825" w14:paraId="260BF549" w14:textId="77777777" w:rsidTr="00714B13">
        <w:trPr>
          <w:trHeight w:val="161"/>
        </w:trPr>
        <w:tc>
          <w:tcPr>
            <w:tcW w:w="985" w:type="dxa"/>
            <w:shd w:val="clear" w:color="auto" w:fill="AEAAAA" w:themeFill="background2" w:themeFillShade="BF"/>
          </w:tcPr>
          <w:p w14:paraId="4C7BD6AB" w14:textId="77777777" w:rsidR="00432825" w:rsidRPr="00B05878" w:rsidRDefault="00432825" w:rsidP="00E82071">
            <w:pPr>
              <w:tabs>
                <w:tab w:val="center" w:pos="573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AEAAAA" w:themeFill="background2" w:themeFillShade="BF"/>
          </w:tcPr>
          <w:p w14:paraId="45E7478C" w14:textId="77777777" w:rsidR="00432825" w:rsidRPr="00C53C43" w:rsidRDefault="00432825" w:rsidP="00E82071">
            <w:pPr>
              <w:tabs>
                <w:tab w:val="center" w:pos="5731"/>
              </w:tabs>
              <w:rPr>
                <w:rFonts w:ascii="Arial Narrow" w:hAnsi="Arial Narrow" w:cs="Arial"/>
              </w:rPr>
            </w:pPr>
          </w:p>
        </w:tc>
        <w:tc>
          <w:tcPr>
            <w:tcW w:w="4410" w:type="dxa"/>
            <w:shd w:val="clear" w:color="auto" w:fill="AEAAAA" w:themeFill="background2" w:themeFillShade="BF"/>
          </w:tcPr>
          <w:p w14:paraId="54B08F23" w14:textId="77777777" w:rsidR="00432825" w:rsidRPr="00714B13" w:rsidRDefault="00432825" w:rsidP="00E82071">
            <w:pPr>
              <w:tabs>
                <w:tab w:val="center" w:pos="5731"/>
              </w:tabs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1890" w:type="dxa"/>
            <w:shd w:val="clear" w:color="auto" w:fill="AEAAAA" w:themeFill="background2" w:themeFillShade="BF"/>
          </w:tcPr>
          <w:p w14:paraId="14702448" w14:textId="77777777" w:rsidR="00432825" w:rsidRPr="00714B13" w:rsidRDefault="00432825" w:rsidP="00EE54A7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32825" w14:paraId="2F7AD3FA" w14:textId="77777777" w:rsidTr="00714B13">
        <w:tc>
          <w:tcPr>
            <w:tcW w:w="985" w:type="dxa"/>
          </w:tcPr>
          <w:p w14:paraId="70601203" w14:textId="1622E60E" w:rsidR="00432825" w:rsidRPr="00B05878" w:rsidRDefault="00432825" w:rsidP="000627A5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B05878">
              <w:rPr>
                <w:rFonts w:ascii="Arial" w:hAnsi="Arial" w:cs="Arial"/>
              </w:rPr>
              <w:t>7</w:t>
            </w:r>
          </w:p>
        </w:tc>
        <w:tc>
          <w:tcPr>
            <w:tcW w:w="2700" w:type="dxa"/>
          </w:tcPr>
          <w:p w14:paraId="309FDDE6" w14:textId="0965944B" w:rsidR="00432825" w:rsidRPr="00C53C43" w:rsidRDefault="00432825" w:rsidP="000627A5">
            <w:pPr>
              <w:tabs>
                <w:tab w:val="center" w:pos="5731"/>
              </w:tabs>
              <w:spacing w:line="276" w:lineRule="auto"/>
              <w:rPr>
                <w:rFonts w:ascii="Arial Narrow" w:hAnsi="Arial Narrow" w:cs="Arial"/>
              </w:rPr>
            </w:pPr>
            <w:r w:rsidRPr="00C53C43">
              <w:rPr>
                <w:rFonts w:ascii="Arial Narrow" w:hAnsi="Arial Narrow" w:cs="Arial"/>
                <w:b/>
              </w:rPr>
              <w:t>Jamie DeStefano, DMD, PhD</w:t>
            </w:r>
            <w:r w:rsidRPr="00C53C43">
              <w:rPr>
                <w:rFonts w:ascii="Arial Narrow" w:hAnsi="Arial Narrow" w:cs="Arial"/>
              </w:rPr>
              <w:t xml:space="preserve">                  </w:t>
            </w:r>
          </w:p>
        </w:tc>
        <w:tc>
          <w:tcPr>
            <w:tcW w:w="4410" w:type="dxa"/>
          </w:tcPr>
          <w:p w14:paraId="00108E1C" w14:textId="5870BF0D" w:rsidR="00432825" w:rsidRPr="00714B13" w:rsidRDefault="00432825" w:rsidP="00E82071">
            <w:pPr>
              <w:rPr>
                <w:rFonts w:ascii="Arial Narrow" w:hAnsi="Arial Narrow" w:cs="Arial"/>
                <w:sz w:val="21"/>
                <w:szCs w:val="21"/>
              </w:rPr>
            </w:pPr>
            <w:r w:rsidRPr="00714B13">
              <w:rPr>
                <w:rFonts w:ascii="Arial Narrow" w:hAnsi="Arial Narrow" w:cs="Arial"/>
                <w:sz w:val="21"/>
                <w:szCs w:val="21"/>
              </w:rPr>
              <w:t xml:space="preserve">Member-at-large appointed by the Augusta-Richmond County Commission-Council.  </w:t>
            </w:r>
          </w:p>
        </w:tc>
        <w:tc>
          <w:tcPr>
            <w:tcW w:w="1890" w:type="dxa"/>
          </w:tcPr>
          <w:p w14:paraId="41116A5A" w14:textId="36513C1B" w:rsidR="00432825" w:rsidRPr="00714B13" w:rsidRDefault="00432825" w:rsidP="00EE54A7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14B13">
              <w:rPr>
                <w:rFonts w:ascii="Arial Narrow" w:hAnsi="Arial Narrow" w:cs="Arial"/>
                <w:sz w:val="22"/>
                <w:szCs w:val="22"/>
              </w:rPr>
              <w:t>1/1/2022</w:t>
            </w:r>
          </w:p>
          <w:p w14:paraId="53EF096D" w14:textId="2C58163B" w:rsidR="00432825" w:rsidRPr="00714B13" w:rsidRDefault="00432825" w:rsidP="00EE54A7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14B13">
              <w:rPr>
                <w:rFonts w:ascii="Arial Narrow" w:hAnsi="Arial Narrow" w:cs="Arial"/>
                <w:sz w:val="22"/>
                <w:szCs w:val="22"/>
              </w:rPr>
              <w:t>to</w:t>
            </w:r>
          </w:p>
          <w:p w14:paraId="16287B93" w14:textId="10580193" w:rsidR="00432825" w:rsidRPr="00714B13" w:rsidRDefault="00432825" w:rsidP="00714B13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14B13">
              <w:rPr>
                <w:rFonts w:ascii="Arial Narrow" w:hAnsi="Arial Narrow" w:cs="Arial"/>
                <w:sz w:val="22"/>
                <w:szCs w:val="22"/>
              </w:rPr>
              <w:t>12/31/2025</w:t>
            </w:r>
          </w:p>
        </w:tc>
      </w:tr>
      <w:tr w:rsidR="00391FFE" w:rsidRPr="00C53C43" w14:paraId="5640C45F" w14:textId="77777777" w:rsidTr="00714B13">
        <w:trPr>
          <w:trHeight w:val="161"/>
        </w:trPr>
        <w:tc>
          <w:tcPr>
            <w:tcW w:w="985" w:type="dxa"/>
            <w:shd w:val="clear" w:color="auto" w:fill="AEAAAA" w:themeFill="background2" w:themeFillShade="BF"/>
          </w:tcPr>
          <w:p w14:paraId="3356AA86" w14:textId="77777777" w:rsidR="00391FFE" w:rsidRPr="00B05878" w:rsidRDefault="00391FFE" w:rsidP="007E5B2F">
            <w:pPr>
              <w:tabs>
                <w:tab w:val="center" w:pos="573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AEAAAA" w:themeFill="background2" w:themeFillShade="BF"/>
          </w:tcPr>
          <w:p w14:paraId="1ED8AFD9" w14:textId="77777777" w:rsidR="00391FFE" w:rsidRPr="00C53C43" w:rsidRDefault="00391FFE" w:rsidP="007E5B2F">
            <w:pPr>
              <w:tabs>
                <w:tab w:val="center" w:pos="5731"/>
              </w:tabs>
              <w:rPr>
                <w:rFonts w:ascii="Arial Narrow" w:hAnsi="Arial Narrow" w:cs="Arial"/>
              </w:rPr>
            </w:pPr>
          </w:p>
        </w:tc>
        <w:tc>
          <w:tcPr>
            <w:tcW w:w="4410" w:type="dxa"/>
            <w:shd w:val="clear" w:color="auto" w:fill="AEAAAA" w:themeFill="background2" w:themeFillShade="BF"/>
          </w:tcPr>
          <w:p w14:paraId="79DED126" w14:textId="77777777" w:rsidR="00391FFE" w:rsidRPr="00714B13" w:rsidRDefault="00391FFE" w:rsidP="007E5B2F">
            <w:pPr>
              <w:tabs>
                <w:tab w:val="center" w:pos="5731"/>
              </w:tabs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1890" w:type="dxa"/>
            <w:shd w:val="clear" w:color="auto" w:fill="AEAAAA" w:themeFill="background2" w:themeFillShade="BF"/>
          </w:tcPr>
          <w:p w14:paraId="740A9D48" w14:textId="77777777" w:rsidR="00391FFE" w:rsidRPr="00714B13" w:rsidRDefault="00391FFE" w:rsidP="007E5B2F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32825" w14:paraId="3847929F" w14:textId="77777777" w:rsidTr="00714B13">
        <w:tc>
          <w:tcPr>
            <w:tcW w:w="985" w:type="dxa"/>
          </w:tcPr>
          <w:p w14:paraId="3C8ADCBD" w14:textId="2CD0BA86" w:rsidR="00432825" w:rsidRPr="00B05878" w:rsidRDefault="00432825" w:rsidP="000E19ED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700" w:type="dxa"/>
          </w:tcPr>
          <w:p w14:paraId="28D27BEA" w14:textId="7F71F2F6" w:rsidR="00432825" w:rsidRDefault="00432825" w:rsidP="000E19ED">
            <w:pPr>
              <w:tabs>
                <w:tab w:val="center" w:pos="5731"/>
              </w:tabs>
              <w:spacing w:line="276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D. Ronald Spearman, MD</w:t>
            </w:r>
          </w:p>
          <w:p w14:paraId="36431FB1" w14:textId="3937D113" w:rsidR="00432825" w:rsidRPr="00C53C43" w:rsidRDefault="00432825" w:rsidP="000E19ED">
            <w:pPr>
              <w:tabs>
                <w:tab w:val="center" w:pos="5731"/>
              </w:tabs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4410" w:type="dxa"/>
          </w:tcPr>
          <w:p w14:paraId="4823ABC2" w14:textId="523F5984" w:rsidR="00432825" w:rsidRPr="00714B13" w:rsidRDefault="00432825" w:rsidP="000E19ED">
            <w:pPr>
              <w:rPr>
                <w:rFonts w:ascii="Arial Narrow" w:hAnsi="Arial Narrow" w:cs="Arial"/>
                <w:sz w:val="21"/>
                <w:szCs w:val="21"/>
              </w:rPr>
            </w:pPr>
            <w:r w:rsidRPr="00714B13">
              <w:rPr>
                <w:rFonts w:ascii="Arial Narrow" w:hAnsi="Arial Narrow" w:cs="Arial"/>
                <w:sz w:val="21"/>
                <w:szCs w:val="21"/>
              </w:rPr>
              <w:t xml:space="preserve">Member-at-large appointed by the Augusta-Richmond County Commission-Council.                                                                                     </w:t>
            </w:r>
          </w:p>
        </w:tc>
        <w:tc>
          <w:tcPr>
            <w:tcW w:w="1890" w:type="dxa"/>
          </w:tcPr>
          <w:p w14:paraId="7B62EBC6" w14:textId="65E7DEE5" w:rsidR="00432825" w:rsidRPr="00714B13" w:rsidRDefault="00432825" w:rsidP="000E19ED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14B13">
              <w:rPr>
                <w:rFonts w:ascii="Arial Narrow" w:hAnsi="Arial Narrow" w:cs="Arial"/>
                <w:sz w:val="22"/>
                <w:szCs w:val="22"/>
              </w:rPr>
              <w:t>1/1/202</w:t>
            </w:r>
            <w:r w:rsidR="00921607">
              <w:rPr>
                <w:rFonts w:ascii="Arial Narrow" w:hAnsi="Arial Narrow" w:cs="Arial"/>
                <w:sz w:val="22"/>
                <w:szCs w:val="22"/>
              </w:rPr>
              <w:t>5</w:t>
            </w:r>
          </w:p>
          <w:p w14:paraId="26946ED1" w14:textId="0F346831" w:rsidR="00432825" w:rsidRPr="00714B13" w:rsidRDefault="00432825" w:rsidP="000E19ED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14B13">
              <w:rPr>
                <w:rFonts w:ascii="Arial Narrow" w:hAnsi="Arial Narrow" w:cs="Arial"/>
                <w:sz w:val="22"/>
                <w:szCs w:val="22"/>
              </w:rPr>
              <w:t>to</w:t>
            </w:r>
          </w:p>
          <w:p w14:paraId="1B80FEE1" w14:textId="5040C92C" w:rsidR="00432825" w:rsidRPr="00714B13" w:rsidRDefault="00432825" w:rsidP="00714B13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14B13">
              <w:rPr>
                <w:rFonts w:ascii="Arial Narrow" w:hAnsi="Arial Narrow" w:cs="Arial"/>
                <w:sz w:val="22"/>
                <w:szCs w:val="22"/>
              </w:rPr>
              <w:t>12/31/202</w:t>
            </w:r>
            <w:r w:rsidR="00921607">
              <w:rPr>
                <w:rFonts w:ascii="Arial Narrow" w:hAnsi="Arial Narrow" w:cs="Arial"/>
                <w:sz w:val="22"/>
                <w:szCs w:val="22"/>
              </w:rPr>
              <w:t>8</w:t>
            </w:r>
          </w:p>
        </w:tc>
      </w:tr>
      <w:tr w:rsidR="00391FFE" w:rsidRPr="00C53C43" w14:paraId="5AFCE7D5" w14:textId="77777777" w:rsidTr="00714B13">
        <w:trPr>
          <w:trHeight w:val="161"/>
        </w:trPr>
        <w:tc>
          <w:tcPr>
            <w:tcW w:w="985" w:type="dxa"/>
            <w:shd w:val="clear" w:color="auto" w:fill="AEAAAA" w:themeFill="background2" w:themeFillShade="BF"/>
          </w:tcPr>
          <w:p w14:paraId="32D6464B" w14:textId="77777777" w:rsidR="00391FFE" w:rsidRPr="00B05878" w:rsidRDefault="00391FFE" w:rsidP="007E5B2F">
            <w:pPr>
              <w:tabs>
                <w:tab w:val="center" w:pos="573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AEAAAA" w:themeFill="background2" w:themeFillShade="BF"/>
          </w:tcPr>
          <w:p w14:paraId="61537A4B" w14:textId="77777777" w:rsidR="00391FFE" w:rsidRPr="00C53C43" w:rsidRDefault="00391FFE" w:rsidP="007E5B2F">
            <w:pPr>
              <w:tabs>
                <w:tab w:val="center" w:pos="5731"/>
              </w:tabs>
              <w:rPr>
                <w:rFonts w:ascii="Arial Narrow" w:hAnsi="Arial Narrow" w:cs="Arial"/>
              </w:rPr>
            </w:pPr>
          </w:p>
        </w:tc>
        <w:tc>
          <w:tcPr>
            <w:tcW w:w="4410" w:type="dxa"/>
            <w:shd w:val="clear" w:color="auto" w:fill="AEAAAA" w:themeFill="background2" w:themeFillShade="BF"/>
          </w:tcPr>
          <w:p w14:paraId="5A878149" w14:textId="77777777" w:rsidR="00391FFE" w:rsidRPr="00714B13" w:rsidRDefault="00391FFE" w:rsidP="007E5B2F">
            <w:pPr>
              <w:tabs>
                <w:tab w:val="center" w:pos="5731"/>
              </w:tabs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1890" w:type="dxa"/>
            <w:shd w:val="clear" w:color="auto" w:fill="AEAAAA" w:themeFill="background2" w:themeFillShade="BF"/>
          </w:tcPr>
          <w:p w14:paraId="1B77B8E5" w14:textId="77777777" w:rsidR="00391FFE" w:rsidRPr="00714B13" w:rsidRDefault="00391FFE" w:rsidP="007E5B2F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32825" w14:paraId="6EC5A0CB" w14:textId="77777777" w:rsidTr="00714B13">
        <w:tc>
          <w:tcPr>
            <w:tcW w:w="985" w:type="dxa"/>
          </w:tcPr>
          <w:p w14:paraId="69DC1F47" w14:textId="2EB685A8" w:rsidR="00432825" w:rsidRDefault="00432825" w:rsidP="000E19ED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700" w:type="dxa"/>
          </w:tcPr>
          <w:p w14:paraId="55520EBB" w14:textId="77777777" w:rsidR="00432825" w:rsidRDefault="00432825" w:rsidP="000E19ED">
            <w:pPr>
              <w:tabs>
                <w:tab w:val="center" w:pos="5731"/>
              </w:tabs>
              <w:spacing w:line="276" w:lineRule="auto"/>
              <w:rPr>
                <w:rFonts w:ascii="Arial Narrow" w:hAnsi="Arial Narrow" w:cs="Arial"/>
                <w:b/>
              </w:rPr>
            </w:pPr>
            <w:r w:rsidRPr="00C53C43">
              <w:rPr>
                <w:rFonts w:ascii="Arial Narrow" w:hAnsi="Arial Narrow" w:cs="Arial"/>
                <w:b/>
              </w:rPr>
              <w:t>Cheryl Newman, MD</w:t>
            </w:r>
          </w:p>
          <w:p w14:paraId="3CA8C74D" w14:textId="480BEFEE" w:rsidR="00432825" w:rsidRPr="00C53C43" w:rsidRDefault="00432825" w:rsidP="000E19ED">
            <w:pPr>
              <w:tabs>
                <w:tab w:val="center" w:pos="5731"/>
              </w:tabs>
              <w:spacing w:line="276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Vice Chairman</w:t>
            </w:r>
          </w:p>
        </w:tc>
        <w:tc>
          <w:tcPr>
            <w:tcW w:w="4410" w:type="dxa"/>
          </w:tcPr>
          <w:p w14:paraId="31F2AD04" w14:textId="186D7A12" w:rsidR="00432825" w:rsidRPr="00714B13" w:rsidRDefault="00432825" w:rsidP="000E19ED">
            <w:pPr>
              <w:rPr>
                <w:rFonts w:ascii="Arial Narrow" w:hAnsi="Arial Narrow" w:cs="Arial"/>
                <w:sz w:val="21"/>
                <w:szCs w:val="21"/>
              </w:rPr>
            </w:pPr>
            <w:r w:rsidRPr="00714B13">
              <w:rPr>
                <w:rFonts w:ascii="Arial Narrow" w:hAnsi="Arial Narrow" w:cs="Arial"/>
                <w:sz w:val="21"/>
                <w:szCs w:val="21"/>
              </w:rPr>
              <w:t>Member-at-large appointed by the Augusta-Richmond County Commission-Council</w:t>
            </w:r>
          </w:p>
        </w:tc>
        <w:tc>
          <w:tcPr>
            <w:tcW w:w="1890" w:type="dxa"/>
          </w:tcPr>
          <w:p w14:paraId="5CC30C08" w14:textId="72531678" w:rsidR="00432825" w:rsidRPr="00714B13" w:rsidRDefault="00432825" w:rsidP="000E19ED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14B13">
              <w:rPr>
                <w:rFonts w:ascii="Arial Narrow" w:hAnsi="Arial Narrow" w:cs="Arial"/>
                <w:sz w:val="22"/>
                <w:szCs w:val="22"/>
              </w:rPr>
              <w:t>1/1/2023</w:t>
            </w:r>
          </w:p>
          <w:p w14:paraId="511DC190" w14:textId="77777777" w:rsidR="00432825" w:rsidRPr="00714B13" w:rsidRDefault="00432825" w:rsidP="00C53C43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14B13">
              <w:rPr>
                <w:rFonts w:ascii="Arial Narrow" w:hAnsi="Arial Narrow" w:cs="Arial"/>
                <w:sz w:val="22"/>
                <w:szCs w:val="22"/>
              </w:rPr>
              <w:t>to</w:t>
            </w:r>
          </w:p>
          <w:p w14:paraId="45E43657" w14:textId="2A077261" w:rsidR="00432825" w:rsidRPr="00714B13" w:rsidRDefault="00432825" w:rsidP="00714B13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14B13">
              <w:rPr>
                <w:rFonts w:ascii="Arial Narrow" w:hAnsi="Arial Narrow" w:cs="Arial"/>
                <w:sz w:val="22"/>
                <w:szCs w:val="22"/>
              </w:rPr>
              <w:t>12/31/2026</w:t>
            </w:r>
          </w:p>
        </w:tc>
      </w:tr>
      <w:tr w:rsidR="00391FFE" w:rsidRPr="00C53C43" w14:paraId="4DDBC342" w14:textId="77777777" w:rsidTr="00714B13">
        <w:trPr>
          <w:trHeight w:val="161"/>
        </w:trPr>
        <w:tc>
          <w:tcPr>
            <w:tcW w:w="985" w:type="dxa"/>
            <w:shd w:val="clear" w:color="auto" w:fill="AEAAAA" w:themeFill="background2" w:themeFillShade="BF"/>
          </w:tcPr>
          <w:p w14:paraId="0DBA5C0A" w14:textId="77777777" w:rsidR="00391FFE" w:rsidRPr="00B05878" w:rsidRDefault="00391FFE" w:rsidP="007E5B2F">
            <w:pPr>
              <w:tabs>
                <w:tab w:val="center" w:pos="573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AEAAAA" w:themeFill="background2" w:themeFillShade="BF"/>
          </w:tcPr>
          <w:p w14:paraId="416991D9" w14:textId="77777777" w:rsidR="00391FFE" w:rsidRPr="00C53C43" w:rsidRDefault="00391FFE" w:rsidP="007E5B2F">
            <w:pPr>
              <w:tabs>
                <w:tab w:val="center" w:pos="5731"/>
              </w:tabs>
              <w:rPr>
                <w:rFonts w:ascii="Arial Narrow" w:hAnsi="Arial Narrow" w:cs="Arial"/>
              </w:rPr>
            </w:pPr>
          </w:p>
        </w:tc>
        <w:tc>
          <w:tcPr>
            <w:tcW w:w="4410" w:type="dxa"/>
            <w:shd w:val="clear" w:color="auto" w:fill="AEAAAA" w:themeFill="background2" w:themeFillShade="BF"/>
          </w:tcPr>
          <w:p w14:paraId="0A0CFDBD" w14:textId="77777777" w:rsidR="00391FFE" w:rsidRPr="00714B13" w:rsidRDefault="00391FFE" w:rsidP="007E5B2F">
            <w:pPr>
              <w:tabs>
                <w:tab w:val="center" w:pos="5731"/>
              </w:tabs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1890" w:type="dxa"/>
            <w:shd w:val="clear" w:color="auto" w:fill="AEAAAA" w:themeFill="background2" w:themeFillShade="BF"/>
          </w:tcPr>
          <w:p w14:paraId="2F6EEF36" w14:textId="77777777" w:rsidR="00391FFE" w:rsidRPr="00714B13" w:rsidRDefault="00391FFE" w:rsidP="007E5B2F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32825" w14:paraId="14A18609" w14:textId="77777777" w:rsidTr="00714B13">
        <w:tc>
          <w:tcPr>
            <w:tcW w:w="985" w:type="dxa"/>
          </w:tcPr>
          <w:p w14:paraId="35FD1628" w14:textId="7560F9CD" w:rsidR="00432825" w:rsidRDefault="00432825" w:rsidP="000E19ED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700" w:type="dxa"/>
          </w:tcPr>
          <w:p w14:paraId="4947C031" w14:textId="6513C1FD" w:rsidR="00432825" w:rsidRPr="00C53C43" w:rsidRDefault="00432825" w:rsidP="000E19ED">
            <w:pPr>
              <w:tabs>
                <w:tab w:val="center" w:pos="5731"/>
              </w:tabs>
              <w:spacing w:line="276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Angela Wright, MD</w:t>
            </w:r>
          </w:p>
        </w:tc>
        <w:tc>
          <w:tcPr>
            <w:tcW w:w="4410" w:type="dxa"/>
          </w:tcPr>
          <w:p w14:paraId="60A4F276" w14:textId="587B8F73" w:rsidR="00432825" w:rsidRPr="00714B13" w:rsidRDefault="00432825" w:rsidP="000E19ED">
            <w:pPr>
              <w:rPr>
                <w:rFonts w:ascii="Arial Narrow" w:hAnsi="Arial Narrow" w:cs="Arial"/>
                <w:sz w:val="21"/>
                <w:szCs w:val="21"/>
              </w:rPr>
            </w:pPr>
            <w:r w:rsidRPr="00714B13">
              <w:rPr>
                <w:rFonts w:ascii="Arial Narrow" w:hAnsi="Arial Narrow" w:cs="Arial"/>
                <w:sz w:val="21"/>
                <w:szCs w:val="21"/>
              </w:rPr>
              <w:t xml:space="preserve">Member-at-large appointed by the Augusta-Richmond County Commission-Council.  </w:t>
            </w:r>
          </w:p>
        </w:tc>
        <w:tc>
          <w:tcPr>
            <w:tcW w:w="1890" w:type="dxa"/>
          </w:tcPr>
          <w:p w14:paraId="7D908E13" w14:textId="102CAFB9" w:rsidR="00432825" w:rsidRPr="00714B13" w:rsidRDefault="00432825" w:rsidP="000E19ED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14B13">
              <w:rPr>
                <w:rFonts w:ascii="Arial Narrow" w:hAnsi="Arial Narrow" w:cs="Arial"/>
                <w:sz w:val="22"/>
                <w:szCs w:val="22"/>
              </w:rPr>
              <w:t>1/1/2022</w:t>
            </w:r>
          </w:p>
          <w:p w14:paraId="70B0FE6E" w14:textId="77777777" w:rsidR="00432825" w:rsidRPr="00714B13" w:rsidRDefault="00432825" w:rsidP="00C53C43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14B13">
              <w:rPr>
                <w:rFonts w:ascii="Arial Narrow" w:hAnsi="Arial Narrow" w:cs="Arial"/>
                <w:sz w:val="22"/>
                <w:szCs w:val="22"/>
              </w:rPr>
              <w:t>to</w:t>
            </w:r>
          </w:p>
          <w:p w14:paraId="32F690D4" w14:textId="3C45EC41" w:rsidR="00432825" w:rsidRPr="00714B13" w:rsidRDefault="00432825" w:rsidP="004F182A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14B13">
              <w:rPr>
                <w:rFonts w:ascii="Arial Narrow" w:hAnsi="Arial Narrow" w:cs="Arial"/>
                <w:sz w:val="22"/>
                <w:szCs w:val="22"/>
              </w:rPr>
              <w:t>12/31/2025</w:t>
            </w:r>
          </w:p>
        </w:tc>
      </w:tr>
      <w:tr w:rsidR="00391FFE" w:rsidRPr="00C53C43" w14:paraId="0FAB0B1E" w14:textId="77777777" w:rsidTr="00714B13">
        <w:trPr>
          <w:trHeight w:val="161"/>
        </w:trPr>
        <w:tc>
          <w:tcPr>
            <w:tcW w:w="985" w:type="dxa"/>
            <w:shd w:val="clear" w:color="auto" w:fill="AEAAAA" w:themeFill="background2" w:themeFillShade="BF"/>
          </w:tcPr>
          <w:p w14:paraId="02DE9040" w14:textId="77777777" w:rsidR="00391FFE" w:rsidRPr="00B05878" w:rsidRDefault="00391FFE" w:rsidP="007E5B2F">
            <w:pPr>
              <w:tabs>
                <w:tab w:val="center" w:pos="573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AEAAAA" w:themeFill="background2" w:themeFillShade="BF"/>
          </w:tcPr>
          <w:p w14:paraId="2F508F7D" w14:textId="77777777" w:rsidR="00391FFE" w:rsidRPr="00C53C43" w:rsidRDefault="00391FFE" w:rsidP="007E5B2F">
            <w:pPr>
              <w:tabs>
                <w:tab w:val="center" w:pos="5731"/>
              </w:tabs>
              <w:rPr>
                <w:rFonts w:ascii="Arial Narrow" w:hAnsi="Arial Narrow" w:cs="Arial"/>
              </w:rPr>
            </w:pPr>
          </w:p>
        </w:tc>
        <w:tc>
          <w:tcPr>
            <w:tcW w:w="4410" w:type="dxa"/>
            <w:shd w:val="clear" w:color="auto" w:fill="AEAAAA" w:themeFill="background2" w:themeFillShade="BF"/>
          </w:tcPr>
          <w:p w14:paraId="409D76A5" w14:textId="77777777" w:rsidR="00391FFE" w:rsidRPr="00714B13" w:rsidRDefault="00391FFE" w:rsidP="007E5B2F">
            <w:pPr>
              <w:tabs>
                <w:tab w:val="center" w:pos="5731"/>
              </w:tabs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1890" w:type="dxa"/>
            <w:shd w:val="clear" w:color="auto" w:fill="AEAAAA" w:themeFill="background2" w:themeFillShade="BF"/>
          </w:tcPr>
          <w:p w14:paraId="73DD6650" w14:textId="77777777" w:rsidR="00391FFE" w:rsidRPr="00714B13" w:rsidRDefault="00391FFE" w:rsidP="007E5B2F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32825" w14:paraId="74EFD23D" w14:textId="77777777" w:rsidTr="00714B13">
        <w:tc>
          <w:tcPr>
            <w:tcW w:w="985" w:type="dxa"/>
            <w:tcBorders>
              <w:bottom w:val="single" w:sz="4" w:space="0" w:color="auto"/>
            </w:tcBorders>
          </w:tcPr>
          <w:p w14:paraId="4F2819FC" w14:textId="7ED2BEB2" w:rsidR="00432825" w:rsidRDefault="00432825" w:rsidP="00921607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5079A965" w14:textId="42015F13" w:rsidR="00432825" w:rsidRPr="00C53C43" w:rsidRDefault="00674D80" w:rsidP="000E19E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>vacant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66646127" w14:textId="173B1F19" w:rsidR="00432825" w:rsidRPr="00714B13" w:rsidRDefault="00432825" w:rsidP="000E19ED">
            <w:pPr>
              <w:rPr>
                <w:rFonts w:ascii="Arial Narrow" w:hAnsi="Arial Narrow" w:cs="Arial"/>
                <w:sz w:val="21"/>
                <w:szCs w:val="21"/>
              </w:rPr>
            </w:pPr>
            <w:r w:rsidRPr="00714B13">
              <w:rPr>
                <w:rFonts w:ascii="Arial Narrow" w:hAnsi="Arial Narrow" w:cs="Arial"/>
                <w:sz w:val="21"/>
                <w:szCs w:val="21"/>
              </w:rPr>
              <w:t xml:space="preserve">Member-at-large appointed by the Augusta-Richmond County Commission-Council.  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55AB9EBF" w14:textId="22016050" w:rsidR="00432825" w:rsidRPr="00714B13" w:rsidRDefault="00432825" w:rsidP="000E19ED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14B13">
              <w:rPr>
                <w:rFonts w:ascii="Arial Narrow" w:hAnsi="Arial Narrow" w:cs="Arial"/>
                <w:sz w:val="22"/>
                <w:szCs w:val="22"/>
              </w:rPr>
              <w:t>1/1/2023</w:t>
            </w:r>
          </w:p>
          <w:p w14:paraId="7068E490" w14:textId="2C3237C1" w:rsidR="00432825" w:rsidRPr="00714B13" w:rsidRDefault="00432825" w:rsidP="000E19ED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14B13">
              <w:rPr>
                <w:rFonts w:ascii="Arial Narrow" w:hAnsi="Arial Narrow" w:cs="Arial"/>
                <w:sz w:val="22"/>
                <w:szCs w:val="22"/>
              </w:rPr>
              <w:t>to</w:t>
            </w:r>
          </w:p>
          <w:p w14:paraId="33F010BA" w14:textId="37FDF55B" w:rsidR="00432825" w:rsidRPr="00714B13" w:rsidRDefault="00432825" w:rsidP="006B682D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14B13">
              <w:rPr>
                <w:rFonts w:ascii="Arial Narrow" w:hAnsi="Arial Narrow" w:cs="Arial"/>
                <w:sz w:val="22"/>
                <w:szCs w:val="22"/>
              </w:rPr>
              <w:t>12/31/2026</w:t>
            </w:r>
          </w:p>
        </w:tc>
      </w:tr>
    </w:tbl>
    <w:p w14:paraId="3C9BE33A" w14:textId="77777777" w:rsidR="004F182A" w:rsidRDefault="004F182A" w:rsidP="00E82071">
      <w:pPr>
        <w:spacing w:line="360" w:lineRule="auto"/>
        <w:rPr>
          <w:rFonts w:ascii="Arial" w:hAnsi="Arial" w:cs="Arial"/>
        </w:rPr>
      </w:pPr>
    </w:p>
    <w:p w14:paraId="6EC3FD9D" w14:textId="7E86B0C9" w:rsidR="00432825" w:rsidRPr="00E63FDD" w:rsidRDefault="00714B13" w:rsidP="004F182A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</w:rPr>
        <w:t>C</w:t>
      </w:r>
      <w:r w:rsidR="00E63FDD">
        <w:rPr>
          <w:rFonts w:ascii="Arial" w:hAnsi="Arial" w:cs="Arial"/>
        </w:rPr>
        <w:t xml:space="preserve">ontact Person:   </w:t>
      </w:r>
      <w:r w:rsidR="00E63FDD">
        <w:rPr>
          <w:rFonts w:ascii="Arial" w:hAnsi="Arial" w:cs="Arial"/>
        </w:rPr>
        <w:tab/>
      </w:r>
      <w:r w:rsidR="005815D7">
        <w:rPr>
          <w:rFonts w:ascii="Arial" w:hAnsi="Arial" w:cs="Arial"/>
          <w:b/>
          <w:bCs/>
          <w:sz w:val="28"/>
          <w:szCs w:val="28"/>
        </w:rPr>
        <w:t>Marcia Bowers</w:t>
      </w:r>
      <w:r w:rsidR="00432825" w:rsidRPr="00E63FDD">
        <w:rPr>
          <w:rFonts w:ascii="Arial" w:hAnsi="Arial" w:cs="Arial"/>
          <w:b/>
          <w:bCs/>
          <w:sz w:val="28"/>
          <w:szCs w:val="28"/>
        </w:rPr>
        <w:t>, Board Secretary</w:t>
      </w:r>
    </w:p>
    <w:p w14:paraId="2F31119D" w14:textId="472CB22A" w:rsidR="00432825" w:rsidRPr="00E63FDD" w:rsidRDefault="005815D7" w:rsidP="004F182A">
      <w:pPr>
        <w:spacing w:line="276" w:lineRule="auto"/>
        <w:ind w:left="1440" w:firstLine="720"/>
        <w:rPr>
          <w:rFonts w:ascii="Arial" w:hAnsi="Arial" w:cs="Arial"/>
          <w:b/>
          <w:bCs/>
          <w:sz w:val="28"/>
          <w:szCs w:val="28"/>
        </w:rPr>
      </w:pPr>
      <w:hyperlink r:id="rId5" w:history="1">
        <w:r w:rsidRPr="003C6897">
          <w:rPr>
            <w:rStyle w:val="Hyperlink"/>
            <w:rFonts w:ascii="Arial" w:hAnsi="Arial" w:cs="Arial"/>
            <w:b/>
            <w:bCs/>
            <w:sz w:val="28"/>
            <w:szCs w:val="28"/>
          </w:rPr>
          <w:t>Marcia.Bowers@dph.ga.gov</w:t>
        </w:r>
      </w:hyperlink>
      <w:r w:rsidR="00432825" w:rsidRPr="00E63FDD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CAA7D08" w14:textId="63CB7C26" w:rsidR="00432825" w:rsidRPr="00E63FDD" w:rsidRDefault="00432825" w:rsidP="004F182A">
      <w:pPr>
        <w:spacing w:line="276" w:lineRule="auto"/>
        <w:ind w:left="1440" w:firstLine="720"/>
        <w:rPr>
          <w:rFonts w:ascii="Arial" w:hAnsi="Arial" w:cs="Arial"/>
          <w:b/>
          <w:bCs/>
          <w:sz w:val="28"/>
          <w:szCs w:val="28"/>
        </w:rPr>
      </w:pPr>
      <w:r w:rsidRPr="00E63FDD">
        <w:rPr>
          <w:rFonts w:ascii="Arial" w:hAnsi="Arial" w:cs="Arial"/>
          <w:b/>
          <w:bCs/>
          <w:sz w:val="28"/>
          <w:szCs w:val="28"/>
        </w:rPr>
        <w:t>706-667-4250</w:t>
      </w:r>
    </w:p>
    <w:sectPr w:rsidR="00432825" w:rsidRPr="00E63FDD" w:rsidSect="00714B13">
      <w:pgSz w:w="12240" w:h="15840"/>
      <w:pgMar w:top="432" w:right="576" w:bottom="28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Line Printe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6309D"/>
    <w:multiLevelType w:val="hybridMultilevel"/>
    <w:tmpl w:val="37F4D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7607C"/>
    <w:multiLevelType w:val="hybridMultilevel"/>
    <w:tmpl w:val="34F89D10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0686103">
    <w:abstractNumId w:val="0"/>
  </w:num>
  <w:num w:numId="2" w16cid:durableId="1211571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EB9F2C84-FD1E-4D7C-875E-C2466D66DE9D}"/>
    <w:docVar w:name="dgnword-eventsink" w:val="339190824"/>
  </w:docVars>
  <w:rsids>
    <w:rsidRoot w:val="00B05878"/>
    <w:rsid w:val="000627A5"/>
    <w:rsid w:val="000E19ED"/>
    <w:rsid w:val="001046C8"/>
    <w:rsid w:val="0014030E"/>
    <w:rsid w:val="00223B2E"/>
    <w:rsid w:val="0023075A"/>
    <w:rsid w:val="00282F7F"/>
    <w:rsid w:val="002C5937"/>
    <w:rsid w:val="00391FFE"/>
    <w:rsid w:val="00432825"/>
    <w:rsid w:val="00444F90"/>
    <w:rsid w:val="004F182A"/>
    <w:rsid w:val="00534035"/>
    <w:rsid w:val="005815D7"/>
    <w:rsid w:val="0058723B"/>
    <w:rsid w:val="00590AF3"/>
    <w:rsid w:val="00620501"/>
    <w:rsid w:val="00674D80"/>
    <w:rsid w:val="006B682D"/>
    <w:rsid w:val="006C07AF"/>
    <w:rsid w:val="006F4F67"/>
    <w:rsid w:val="00714B13"/>
    <w:rsid w:val="007247E2"/>
    <w:rsid w:val="007D1440"/>
    <w:rsid w:val="008121B1"/>
    <w:rsid w:val="00826859"/>
    <w:rsid w:val="00865007"/>
    <w:rsid w:val="00892888"/>
    <w:rsid w:val="00921607"/>
    <w:rsid w:val="00932E50"/>
    <w:rsid w:val="009523E7"/>
    <w:rsid w:val="00A03305"/>
    <w:rsid w:val="00A96CD0"/>
    <w:rsid w:val="00B05878"/>
    <w:rsid w:val="00C02476"/>
    <w:rsid w:val="00C53C43"/>
    <w:rsid w:val="00C74C31"/>
    <w:rsid w:val="00C9785E"/>
    <w:rsid w:val="00E63FDD"/>
    <w:rsid w:val="00E82071"/>
    <w:rsid w:val="00EE54A7"/>
    <w:rsid w:val="00F51501"/>
    <w:rsid w:val="00F56813"/>
    <w:rsid w:val="00F609CF"/>
    <w:rsid w:val="00FD59D1"/>
    <w:rsid w:val="00FF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75170"/>
  <w15:chartTrackingRefBased/>
  <w15:docId w15:val="{2EE97DB4-794E-42CC-AF0E-C4C65E6C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878"/>
    <w:pPr>
      <w:widowControl w:val="0"/>
      <w:autoSpaceDE w:val="0"/>
      <w:autoSpaceDN w:val="0"/>
      <w:adjustRightInd w:val="0"/>
    </w:pPr>
    <w:rPr>
      <w:rFonts w:ascii="Courier" w:eastAsia="Times New Roman" w:hAnsi="Courier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878"/>
    <w:pPr>
      <w:ind w:left="720"/>
      <w:contextualSpacing/>
    </w:pPr>
  </w:style>
  <w:style w:type="character" w:styleId="FootnoteReference">
    <w:name w:val="footnote reference"/>
    <w:semiHidden/>
    <w:rsid w:val="00B05878"/>
  </w:style>
  <w:style w:type="character" w:styleId="Hyperlink">
    <w:name w:val="Hyperlink"/>
    <w:rsid w:val="00B05878"/>
    <w:rPr>
      <w:color w:val="0000FF"/>
      <w:u w:val="single"/>
    </w:rPr>
  </w:style>
  <w:style w:type="table" w:styleId="TableGrid">
    <w:name w:val="Table Grid"/>
    <w:basedOn w:val="TableNormal"/>
    <w:uiPriority w:val="39"/>
    <w:rsid w:val="00B05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02476"/>
    <w:pPr>
      <w:tabs>
        <w:tab w:val="left" w:pos="720"/>
      </w:tabs>
    </w:pPr>
    <w:rPr>
      <w:rFonts w:ascii="Line Printer" w:hAnsi="Line Printer" w:cs="Line Printer"/>
      <w:sz w:val="17"/>
      <w:szCs w:val="17"/>
    </w:rPr>
  </w:style>
  <w:style w:type="character" w:customStyle="1" w:styleId="BodyTextChar">
    <w:name w:val="Body Text Char"/>
    <w:basedOn w:val="DefaultParagraphFont"/>
    <w:link w:val="BodyText"/>
    <w:rsid w:val="00C02476"/>
    <w:rPr>
      <w:rFonts w:ascii="Line Printer" w:eastAsia="Times New Roman" w:hAnsi="Line Printer" w:cs="Line Printer"/>
      <w:sz w:val="17"/>
      <w:szCs w:val="17"/>
    </w:rPr>
  </w:style>
  <w:style w:type="character" w:styleId="UnresolvedMention">
    <w:name w:val="Unresolved Mention"/>
    <w:basedOn w:val="DefaultParagraphFont"/>
    <w:uiPriority w:val="99"/>
    <w:semiHidden/>
    <w:unhideWhenUsed/>
    <w:rsid w:val="005872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cia.Bowers@dph.g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Smith</dc:creator>
  <cp:keywords/>
  <dc:description/>
  <cp:lastModifiedBy>Bowers, Marcia</cp:lastModifiedBy>
  <cp:revision>5</cp:revision>
  <cp:lastPrinted>2024-09-16T18:41:00Z</cp:lastPrinted>
  <dcterms:created xsi:type="dcterms:W3CDTF">2025-01-24T14:10:00Z</dcterms:created>
  <dcterms:modified xsi:type="dcterms:W3CDTF">2025-03-03T15:25:00Z</dcterms:modified>
</cp:coreProperties>
</file>