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4A0A" w14:textId="40D3CF40" w:rsidR="00B05878" w:rsidRPr="000B1BA8" w:rsidRDefault="00271B96" w:rsidP="00271B96">
      <w:pPr>
        <w:tabs>
          <w:tab w:val="center" w:pos="5731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1BA8">
        <w:rPr>
          <w:rFonts w:ascii="Arial" w:hAnsi="Arial" w:cs="Arial"/>
          <w:b/>
          <w:bCs/>
          <w:sz w:val="32"/>
          <w:szCs w:val="32"/>
        </w:rPr>
        <w:t>LINCOLN</w:t>
      </w:r>
      <w:r w:rsidR="00B05878" w:rsidRPr="000B1BA8">
        <w:rPr>
          <w:rFonts w:ascii="Arial" w:hAnsi="Arial" w:cs="Arial"/>
          <w:b/>
          <w:bCs/>
          <w:sz w:val="32"/>
          <w:szCs w:val="32"/>
        </w:rPr>
        <w:t xml:space="preserve"> COUNTY BOARD OF HEALTH </w:t>
      </w:r>
      <w:r w:rsidR="00F56813" w:rsidRPr="000B1BA8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B05878" w:rsidRPr="000B1BA8">
        <w:rPr>
          <w:rFonts w:ascii="Arial" w:hAnsi="Arial" w:cs="Arial"/>
          <w:b/>
          <w:bCs/>
          <w:sz w:val="32"/>
          <w:szCs w:val="32"/>
        </w:rPr>
        <w:t>202</w:t>
      </w:r>
      <w:r w:rsidR="0099265B">
        <w:rPr>
          <w:rFonts w:ascii="Arial" w:hAnsi="Arial" w:cs="Arial"/>
          <w:b/>
          <w:bCs/>
          <w:sz w:val="32"/>
          <w:szCs w:val="32"/>
        </w:rPr>
        <w:t>5</w:t>
      </w:r>
    </w:p>
    <w:p w14:paraId="739DD851" w14:textId="098096B0" w:rsidR="00B05878" w:rsidRDefault="00B05878" w:rsidP="00E82071">
      <w:pPr>
        <w:tabs>
          <w:tab w:val="center" w:pos="5731"/>
        </w:tabs>
        <w:spacing w:line="276" w:lineRule="auto"/>
        <w:rPr>
          <w:rFonts w:ascii="Arial" w:hAnsi="Arial" w:cs="Arial"/>
          <w:b/>
          <w:bCs/>
        </w:rPr>
      </w:pPr>
    </w:p>
    <w:tbl>
      <w:tblPr>
        <w:tblStyle w:val="TableGrid"/>
        <w:tblW w:w="9987" w:type="dxa"/>
        <w:tblLook w:val="04A0" w:firstRow="1" w:lastRow="0" w:firstColumn="1" w:lastColumn="0" w:noHBand="0" w:noVBand="1"/>
      </w:tblPr>
      <w:tblGrid>
        <w:gridCol w:w="723"/>
        <w:gridCol w:w="2782"/>
        <w:gridCol w:w="4323"/>
        <w:gridCol w:w="2159"/>
      </w:tblGrid>
      <w:tr w:rsidR="000B1BA8" w14:paraId="6BD0662F" w14:textId="77777777" w:rsidTr="000B1B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39DE71E" w14:textId="56EA1A46" w:rsidR="000B1BA8" w:rsidRPr="00B05878" w:rsidRDefault="000B1BA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Seat #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BB847A2" w14:textId="7453D60A" w:rsidR="000B1BA8" w:rsidRPr="00B05878" w:rsidRDefault="000B1BA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27A0F49C" w14:textId="03C724B3" w:rsidR="000B1BA8" w:rsidRPr="00B05878" w:rsidRDefault="000B1BA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Represents: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4D4C795" w14:textId="7B764878" w:rsidR="000B1BA8" w:rsidRPr="00B05878" w:rsidRDefault="000B1BA8" w:rsidP="0023075A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05878">
              <w:rPr>
                <w:rFonts w:ascii="Arial" w:hAnsi="Arial" w:cs="Arial"/>
                <w:b/>
                <w:bCs/>
                <w:color w:val="FFFFFF" w:themeColor="background1"/>
              </w:rPr>
              <w:t>Term of Office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Dates</w:t>
            </w:r>
          </w:p>
        </w:tc>
      </w:tr>
      <w:tr w:rsidR="000B1BA8" w14:paraId="208B4A9F" w14:textId="77777777" w:rsidTr="000B1BA8">
        <w:trPr>
          <w:trHeight w:val="12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1B828C6F" w14:textId="77777777" w:rsidR="000B1BA8" w:rsidRPr="00B05878" w:rsidRDefault="000B1BA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7A524401" w14:textId="77777777" w:rsidR="000B1BA8" w:rsidRDefault="000B1BA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107D7B8" w14:textId="77777777" w:rsidR="000B1BA8" w:rsidRPr="00B05878" w:rsidRDefault="000B1BA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4EB8356" w14:textId="77777777" w:rsidR="000B1BA8" w:rsidRPr="00B05878" w:rsidRDefault="000B1BA8" w:rsidP="00E82071">
            <w:pPr>
              <w:tabs>
                <w:tab w:val="center" w:pos="5731"/>
              </w:tabs>
              <w:rPr>
                <w:rFonts w:ascii="Arial" w:hAnsi="Arial" w:cs="Arial"/>
              </w:rPr>
            </w:pPr>
          </w:p>
        </w:tc>
      </w:tr>
      <w:tr w:rsidR="000B1BA8" w14:paraId="1A6E1D49" w14:textId="77777777" w:rsidTr="000B1BA8"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14:paraId="34ED0E1D" w14:textId="49538F03" w:rsidR="000B1BA8" w:rsidRPr="00B05878" w:rsidRDefault="000B1BA8" w:rsidP="00F56813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14:paraId="05433DE3" w14:textId="6C75E093" w:rsidR="000B1BA8" w:rsidRPr="000B1BA8" w:rsidRDefault="000B1BA8" w:rsidP="00F56813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  <w:r w:rsidRPr="000B1BA8">
              <w:rPr>
                <w:rFonts w:ascii="Arial" w:hAnsi="Arial" w:cs="Arial"/>
                <w:b/>
                <w:bCs/>
              </w:rPr>
              <w:t xml:space="preserve"> Mr. Walker Norman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</w:tcPr>
          <w:p w14:paraId="7FA9EEA6" w14:textId="4FF40416" w:rsidR="000B1BA8" w:rsidRPr="00E82071" w:rsidRDefault="000B1BA8" w:rsidP="00F56813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CEO of the governing authority of County or his appointee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14:paraId="1592D47F" w14:textId="011BEB42" w:rsidR="000B1BA8" w:rsidRDefault="000B1BA8" w:rsidP="000B1BA8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FF635C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1/01/202</w:t>
            </w:r>
            <w:r w:rsidR="00A432C5">
              <w:rPr>
                <w:rFonts w:ascii="Arial Narrow" w:hAnsi="Arial Narrow" w:cs="Arial"/>
              </w:rPr>
              <w:t>5</w:t>
            </w:r>
          </w:p>
          <w:p w14:paraId="2E1FDCDF" w14:textId="77777777" w:rsidR="000B1BA8" w:rsidRDefault="000B1BA8" w:rsidP="000B1BA8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FF635C">
              <w:rPr>
                <w:rFonts w:ascii="Arial Narrow" w:hAnsi="Arial Narrow" w:cs="Arial"/>
              </w:rPr>
              <w:t xml:space="preserve">to </w:t>
            </w:r>
          </w:p>
          <w:p w14:paraId="3535578F" w14:textId="6DF7B45F" w:rsidR="000B1BA8" w:rsidRPr="00FF635C" w:rsidRDefault="000B1BA8" w:rsidP="000E3A5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A432C5">
              <w:rPr>
                <w:rFonts w:ascii="Arial Narrow" w:hAnsi="Arial Narrow" w:cs="Arial"/>
              </w:rPr>
              <w:t>8</w:t>
            </w:r>
          </w:p>
        </w:tc>
      </w:tr>
      <w:tr w:rsidR="000B1BA8" w14:paraId="0354082E" w14:textId="77777777" w:rsidTr="000B1BA8">
        <w:trPr>
          <w:trHeight w:val="143"/>
        </w:trPr>
        <w:tc>
          <w:tcPr>
            <w:tcW w:w="723" w:type="dxa"/>
            <w:shd w:val="clear" w:color="auto" w:fill="AEAAAA" w:themeFill="background2" w:themeFillShade="BF"/>
          </w:tcPr>
          <w:p w14:paraId="7F406BD8" w14:textId="3406CB41" w:rsidR="000B1BA8" w:rsidRPr="00B05878" w:rsidRDefault="000B1BA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657645C3" w14:textId="77777777" w:rsidR="000B1BA8" w:rsidRPr="000B1BA8" w:rsidRDefault="000B1BA8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055F3345" w14:textId="77777777" w:rsidR="000B1BA8" w:rsidRPr="00E82071" w:rsidRDefault="000B1BA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303E80FC" w14:textId="77777777" w:rsidR="000B1BA8" w:rsidRPr="00932E50" w:rsidRDefault="000B1BA8" w:rsidP="000B1BA8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1BA8" w14:paraId="58F0F502" w14:textId="77777777" w:rsidTr="000B1BA8">
        <w:tc>
          <w:tcPr>
            <w:tcW w:w="723" w:type="dxa"/>
            <w:tcBorders>
              <w:bottom w:val="single" w:sz="4" w:space="0" w:color="auto"/>
            </w:tcBorders>
          </w:tcPr>
          <w:p w14:paraId="6AD661C5" w14:textId="12293066" w:rsidR="000B1BA8" w:rsidRPr="00B05878" w:rsidRDefault="000B1BA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2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D71AEC3" w14:textId="7196EBD4" w:rsidR="000B1BA8" w:rsidRPr="000B1BA8" w:rsidRDefault="009414D0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0B1BA8">
              <w:rPr>
                <w:rFonts w:ascii="Arial" w:hAnsi="Arial" w:cs="Arial"/>
                <w:b/>
                <w:bCs/>
              </w:rPr>
              <w:t>Dr. Robert Williams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4D4A53C5" w14:textId="1B662790" w:rsidR="000B1BA8" w:rsidRPr="00E82071" w:rsidRDefault="009414D0" w:rsidP="000627A5">
            <w:pPr>
              <w:tabs>
                <w:tab w:val="center" w:pos="5731"/>
              </w:tabs>
              <w:spacing w:line="276" w:lineRule="auto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Physician actively practicing in County (appointed by governing authority of County - County Commissioners</w:t>
            </w:r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8749879" w14:textId="47DB6198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1/01/20</w:t>
            </w:r>
            <w:r w:rsidR="001C2D86">
              <w:rPr>
                <w:rFonts w:ascii="Arial Narrow" w:hAnsi="Arial Narrow" w:cs="Arial"/>
              </w:rPr>
              <w:t>24</w:t>
            </w:r>
          </w:p>
          <w:p w14:paraId="7C0A2123" w14:textId="77777777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377C79BE" w14:textId="52CF8EBB" w:rsidR="000B1BA8" w:rsidRPr="00E82071" w:rsidRDefault="009414D0" w:rsidP="000E3A5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</w:t>
            </w:r>
            <w:r w:rsidR="001C2D86">
              <w:rPr>
                <w:rFonts w:ascii="Arial Narrow" w:hAnsi="Arial Narrow" w:cs="Arial"/>
              </w:rPr>
              <w:t>30</w:t>
            </w:r>
          </w:p>
        </w:tc>
      </w:tr>
      <w:tr w:rsidR="000B1BA8" w14:paraId="323E8075" w14:textId="77777777" w:rsidTr="000B1BA8">
        <w:trPr>
          <w:trHeight w:val="206"/>
        </w:trPr>
        <w:tc>
          <w:tcPr>
            <w:tcW w:w="723" w:type="dxa"/>
            <w:shd w:val="clear" w:color="auto" w:fill="AEAAAA" w:themeFill="background2" w:themeFillShade="BF"/>
          </w:tcPr>
          <w:p w14:paraId="21975800" w14:textId="03B046A5" w:rsidR="000B1BA8" w:rsidRPr="00B05878" w:rsidRDefault="000B1BA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4617B91D" w14:textId="77777777" w:rsidR="000B1BA8" w:rsidRPr="000B1BA8" w:rsidRDefault="000B1BA8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17256175" w14:textId="77777777" w:rsidR="000B1BA8" w:rsidRPr="00E82071" w:rsidRDefault="000B1BA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101889C4" w14:textId="77777777" w:rsidR="000B1BA8" w:rsidRPr="00E82071" w:rsidRDefault="000B1BA8" w:rsidP="000B1BA8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0B1BA8" w14:paraId="1BFEC60D" w14:textId="77777777" w:rsidTr="000B1BA8">
        <w:tc>
          <w:tcPr>
            <w:tcW w:w="723" w:type="dxa"/>
            <w:tcBorders>
              <w:bottom w:val="single" w:sz="4" w:space="0" w:color="auto"/>
            </w:tcBorders>
          </w:tcPr>
          <w:p w14:paraId="790EB4FD" w14:textId="5E449460" w:rsidR="000B1BA8" w:rsidRPr="00B05878" w:rsidRDefault="000B1BA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3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954F55D" w14:textId="77777777" w:rsidR="009414D0" w:rsidRPr="000B1BA8" w:rsidRDefault="009414D0" w:rsidP="009414D0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0B1BA8">
              <w:rPr>
                <w:rFonts w:ascii="Arial" w:hAnsi="Arial" w:cs="Arial"/>
                <w:b/>
                <w:bCs/>
              </w:rPr>
              <w:t>Dr. Alcye Hawes</w:t>
            </w:r>
          </w:p>
          <w:p w14:paraId="444259BA" w14:textId="5B55C83A" w:rsidR="000B1BA8" w:rsidRPr="000B1BA8" w:rsidRDefault="009414D0" w:rsidP="009414D0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0B1BA8">
              <w:rPr>
                <w:rFonts w:ascii="Arial" w:hAnsi="Arial" w:cs="Arial"/>
                <w:b/>
                <w:bCs/>
              </w:rPr>
              <w:t>Vice Chairman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40790C50" w14:textId="05CA2F85" w:rsidR="000B1BA8" w:rsidRPr="00E82071" w:rsidRDefault="009414D0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representing consumers of Mental Health, Mental Retardation,</w:t>
            </w:r>
            <w:r>
              <w:rPr>
                <w:rFonts w:ascii="Arial Narrow" w:hAnsi="Arial Narrow" w:cs="Arial"/>
              </w:rPr>
              <w:t xml:space="preserve"> </w:t>
            </w:r>
            <w:r w:rsidRPr="00E82071">
              <w:rPr>
                <w:rFonts w:ascii="Arial Narrow" w:hAnsi="Arial Narrow" w:cs="Arial"/>
              </w:rPr>
              <w:t>&amp; Substance Abuse Services - (appointed by governing authority of County Commissioners).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8B7B597" w14:textId="1C05F049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1/01/2023</w:t>
            </w:r>
          </w:p>
          <w:p w14:paraId="0ABE2645" w14:textId="77777777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3BCED253" w14:textId="62F83A66" w:rsidR="009414D0" w:rsidRPr="00E82071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12/31/2028</w:t>
            </w:r>
          </w:p>
          <w:p w14:paraId="7EDA276F" w14:textId="77777777" w:rsidR="000B1BA8" w:rsidRPr="00E82071" w:rsidRDefault="000B1BA8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0B1BA8" w14:paraId="7C182C53" w14:textId="77777777" w:rsidTr="000B1BA8">
        <w:trPr>
          <w:trHeight w:val="134"/>
        </w:trPr>
        <w:tc>
          <w:tcPr>
            <w:tcW w:w="723" w:type="dxa"/>
            <w:shd w:val="clear" w:color="auto" w:fill="AEAAAA" w:themeFill="background2" w:themeFillShade="BF"/>
          </w:tcPr>
          <w:p w14:paraId="43A2EC92" w14:textId="1C92ED1A" w:rsidR="000B1BA8" w:rsidRPr="00B05878" w:rsidRDefault="000B1BA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5C5A7022" w14:textId="77777777" w:rsidR="000B1BA8" w:rsidRPr="000B1BA8" w:rsidRDefault="000B1BA8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148CB30D" w14:textId="77777777" w:rsidR="000B1BA8" w:rsidRPr="00E82071" w:rsidRDefault="000B1BA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74BDC65F" w14:textId="77777777" w:rsidR="000B1BA8" w:rsidRPr="00E82071" w:rsidRDefault="000B1BA8" w:rsidP="000B1BA8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0B1BA8" w14:paraId="41A94E57" w14:textId="77777777" w:rsidTr="000B1BA8">
        <w:tc>
          <w:tcPr>
            <w:tcW w:w="723" w:type="dxa"/>
            <w:tcBorders>
              <w:bottom w:val="single" w:sz="4" w:space="0" w:color="auto"/>
            </w:tcBorders>
          </w:tcPr>
          <w:p w14:paraId="448E647D" w14:textId="07FD0058" w:rsidR="000B1BA8" w:rsidRPr="00B05878" w:rsidRDefault="000B1BA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4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5B1D7DE" w14:textId="735B0B6A" w:rsidR="000B1BA8" w:rsidRPr="000B1BA8" w:rsidRDefault="00680274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Vacant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32B32BED" w14:textId="4925C531" w:rsidR="000B1BA8" w:rsidRPr="00E82071" w:rsidRDefault="009414D0" w:rsidP="00932E5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 xml:space="preserve">Consumer representing the County's needy, under privileged or elderly community - </w:t>
            </w:r>
            <w:r>
              <w:rPr>
                <w:rFonts w:ascii="Arial Narrow" w:hAnsi="Arial Narrow" w:cs="Arial"/>
              </w:rPr>
              <w:t>(</w:t>
            </w:r>
            <w:r w:rsidRPr="00E82071">
              <w:rPr>
                <w:rFonts w:ascii="Arial Narrow" w:hAnsi="Arial Narrow" w:cs="Arial"/>
              </w:rPr>
              <w:t>appointed by governing authority of County - County Commissioners</w:t>
            </w:r>
            <w:r>
              <w:rPr>
                <w:rFonts w:ascii="Arial Narrow" w:hAnsi="Arial Narrow" w:cs="Arial"/>
              </w:rPr>
              <w:t>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63AF7593" w14:textId="77777777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1/01/2022</w:t>
            </w:r>
          </w:p>
          <w:p w14:paraId="5D3E8588" w14:textId="77777777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42959948" w14:textId="77777777" w:rsidR="009414D0" w:rsidRPr="00E82071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12/31/2027</w:t>
            </w:r>
          </w:p>
          <w:p w14:paraId="1EA8F97E" w14:textId="77777777" w:rsidR="000B1BA8" w:rsidRPr="00E82071" w:rsidRDefault="000B1BA8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0B1BA8" w14:paraId="31947EA8" w14:textId="77777777" w:rsidTr="000B1BA8">
        <w:trPr>
          <w:trHeight w:val="224"/>
        </w:trPr>
        <w:tc>
          <w:tcPr>
            <w:tcW w:w="723" w:type="dxa"/>
            <w:shd w:val="clear" w:color="auto" w:fill="AEAAAA" w:themeFill="background2" w:themeFillShade="BF"/>
          </w:tcPr>
          <w:p w14:paraId="6A7B0CA9" w14:textId="77777777" w:rsidR="000B1BA8" w:rsidRPr="00B05878" w:rsidRDefault="000B1BA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0DA1AF00" w14:textId="77777777" w:rsidR="000B1BA8" w:rsidRPr="000B1BA8" w:rsidRDefault="000B1BA8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0EC3534B" w14:textId="77777777" w:rsidR="000B1BA8" w:rsidRPr="00E82071" w:rsidRDefault="000B1BA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765F11E0" w14:textId="77777777" w:rsidR="000B1BA8" w:rsidRPr="00E82071" w:rsidRDefault="000B1BA8" w:rsidP="000B1BA8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0B1BA8" w14:paraId="0B7B861A" w14:textId="77777777" w:rsidTr="000B1BA8">
        <w:tc>
          <w:tcPr>
            <w:tcW w:w="723" w:type="dxa"/>
            <w:tcBorders>
              <w:bottom w:val="single" w:sz="4" w:space="0" w:color="auto"/>
            </w:tcBorders>
          </w:tcPr>
          <w:p w14:paraId="55DFC38A" w14:textId="1002DECD" w:rsidR="000B1BA8" w:rsidRPr="00B05878" w:rsidRDefault="000B1BA8" w:rsidP="000627A5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5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45D74EE" w14:textId="4704C42F" w:rsidR="000B1BA8" w:rsidRPr="000B1BA8" w:rsidRDefault="009414D0" w:rsidP="000627A5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Dr. </w:t>
            </w:r>
            <w:r w:rsidR="00C811B8">
              <w:rPr>
                <w:rFonts w:ascii="Arial" w:hAnsi="Arial" w:cs="Arial"/>
                <w:b/>
                <w:bCs/>
              </w:rPr>
              <w:t>Howie Gunby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105B823D" w14:textId="3F092636" w:rsidR="000B1BA8" w:rsidRPr="00E82071" w:rsidRDefault="009414D0" w:rsidP="00932E5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County Superintendent of Schools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415F52F3" w14:textId="39A8CE23" w:rsidR="000B1BA8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</w:t>
            </w:r>
            <w:r w:rsidR="00A432C5">
              <w:rPr>
                <w:rFonts w:ascii="Arial Narrow" w:hAnsi="Arial Narrow" w:cs="Arial"/>
              </w:rPr>
              <w:t>5</w:t>
            </w:r>
          </w:p>
          <w:p w14:paraId="543ADBFE" w14:textId="081CA919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</w:t>
            </w:r>
          </w:p>
          <w:p w14:paraId="21A02558" w14:textId="7FA37D43" w:rsidR="009414D0" w:rsidRPr="00E82071" w:rsidRDefault="009414D0" w:rsidP="000E3A5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</w:t>
            </w:r>
            <w:r w:rsidR="00A432C5">
              <w:rPr>
                <w:rFonts w:ascii="Arial Narrow" w:hAnsi="Arial Narrow" w:cs="Arial"/>
              </w:rPr>
              <w:t>8</w:t>
            </w:r>
          </w:p>
        </w:tc>
      </w:tr>
      <w:tr w:rsidR="000B1BA8" w14:paraId="6C2AD727" w14:textId="77777777" w:rsidTr="000B1BA8">
        <w:tc>
          <w:tcPr>
            <w:tcW w:w="723" w:type="dxa"/>
            <w:shd w:val="clear" w:color="auto" w:fill="AEAAAA" w:themeFill="background2" w:themeFillShade="BF"/>
          </w:tcPr>
          <w:p w14:paraId="481B54CD" w14:textId="77777777" w:rsidR="000B1BA8" w:rsidRPr="00B05878" w:rsidRDefault="000B1BA8" w:rsidP="00E82071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5B912286" w14:textId="77777777" w:rsidR="000B1BA8" w:rsidRPr="000B1BA8" w:rsidRDefault="000B1BA8" w:rsidP="00E82071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69E657A7" w14:textId="77777777" w:rsidR="000B1BA8" w:rsidRPr="00E82071" w:rsidRDefault="000B1BA8" w:rsidP="00E82071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44BD8DDD" w14:textId="77777777" w:rsidR="000B1BA8" w:rsidRPr="00E82071" w:rsidRDefault="000B1BA8" w:rsidP="000B1BA8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414D0" w14:paraId="0BF414A3" w14:textId="77777777" w:rsidTr="000B1BA8">
        <w:tc>
          <w:tcPr>
            <w:tcW w:w="723" w:type="dxa"/>
            <w:tcBorders>
              <w:bottom w:val="single" w:sz="4" w:space="0" w:color="auto"/>
            </w:tcBorders>
          </w:tcPr>
          <w:p w14:paraId="0F25E506" w14:textId="2DC8728E" w:rsidR="009414D0" w:rsidRPr="00B05878" w:rsidRDefault="009414D0" w:rsidP="009414D0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6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BCFC689" w14:textId="7FD6D460" w:rsidR="009414D0" w:rsidRPr="000B1BA8" w:rsidRDefault="009414D0" w:rsidP="009414D0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0B1BA8">
              <w:rPr>
                <w:rFonts w:ascii="Arial" w:hAnsi="Arial" w:cs="Arial"/>
                <w:b/>
                <w:bCs/>
              </w:rPr>
              <w:t>Mayor Mike McCombs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2D0047D1" w14:textId="2B317F43" w:rsidR="009414D0" w:rsidRPr="00E82071" w:rsidRDefault="009414D0" w:rsidP="009414D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Chief executive officer of the governing authority of the largest municipality of the County or his appointee.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0362C764" w14:textId="77777777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1/01/2022</w:t>
            </w:r>
          </w:p>
          <w:p w14:paraId="7F88067D" w14:textId="77777777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7ECFF2CA" w14:textId="3E0971AB" w:rsidR="009414D0" w:rsidRPr="00E82071" w:rsidRDefault="009414D0" w:rsidP="000E3A5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12/31/2025</w:t>
            </w:r>
          </w:p>
        </w:tc>
      </w:tr>
      <w:tr w:rsidR="009414D0" w14:paraId="260BF549" w14:textId="77777777" w:rsidTr="000B1BA8">
        <w:trPr>
          <w:trHeight w:val="161"/>
        </w:trPr>
        <w:tc>
          <w:tcPr>
            <w:tcW w:w="723" w:type="dxa"/>
            <w:shd w:val="clear" w:color="auto" w:fill="AEAAAA" w:themeFill="background2" w:themeFillShade="BF"/>
          </w:tcPr>
          <w:p w14:paraId="4C7BD6AB" w14:textId="77777777" w:rsidR="009414D0" w:rsidRPr="00B05878" w:rsidRDefault="009414D0" w:rsidP="009414D0">
            <w:pPr>
              <w:tabs>
                <w:tab w:val="center" w:pos="573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dxa"/>
            <w:shd w:val="clear" w:color="auto" w:fill="AEAAAA" w:themeFill="background2" w:themeFillShade="BF"/>
          </w:tcPr>
          <w:p w14:paraId="45E7478C" w14:textId="77777777" w:rsidR="009414D0" w:rsidRPr="000B1BA8" w:rsidRDefault="009414D0" w:rsidP="009414D0">
            <w:pPr>
              <w:tabs>
                <w:tab w:val="center" w:pos="573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3" w:type="dxa"/>
            <w:shd w:val="clear" w:color="auto" w:fill="AEAAAA" w:themeFill="background2" w:themeFillShade="BF"/>
          </w:tcPr>
          <w:p w14:paraId="54B08F23" w14:textId="77777777" w:rsidR="009414D0" w:rsidRPr="00E82071" w:rsidRDefault="009414D0" w:rsidP="009414D0">
            <w:pPr>
              <w:tabs>
                <w:tab w:val="center" w:pos="5731"/>
              </w:tabs>
              <w:rPr>
                <w:rFonts w:ascii="Arial Narrow" w:hAnsi="Arial Narrow" w:cs="Arial"/>
              </w:rPr>
            </w:pPr>
          </w:p>
        </w:tc>
        <w:tc>
          <w:tcPr>
            <w:tcW w:w="2159" w:type="dxa"/>
            <w:shd w:val="clear" w:color="auto" w:fill="AEAAAA" w:themeFill="background2" w:themeFillShade="BF"/>
          </w:tcPr>
          <w:p w14:paraId="14702448" w14:textId="77777777" w:rsidR="009414D0" w:rsidRPr="00E82071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</w:p>
        </w:tc>
      </w:tr>
      <w:tr w:rsidR="009414D0" w14:paraId="2F7AD3FA" w14:textId="77777777" w:rsidTr="000B1BA8">
        <w:tc>
          <w:tcPr>
            <w:tcW w:w="723" w:type="dxa"/>
            <w:tcBorders>
              <w:bottom w:val="single" w:sz="4" w:space="0" w:color="auto"/>
            </w:tcBorders>
          </w:tcPr>
          <w:p w14:paraId="70601203" w14:textId="1622E60E" w:rsidR="009414D0" w:rsidRPr="00B05878" w:rsidRDefault="009414D0" w:rsidP="009414D0">
            <w:pPr>
              <w:tabs>
                <w:tab w:val="center" w:pos="5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05878">
              <w:rPr>
                <w:rFonts w:ascii="Arial" w:hAnsi="Arial" w:cs="Arial"/>
              </w:rPr>
              <w:t>7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F85A6A2" w14:textId="77777777" w:rsidR="009414D0" w:rsidRDefault="009414D0" w:rsidP="009414D0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1BA8">
              <w:rPr>
                <w:rFonts w:ascii="Arial" w:hAnsi="Arial" w:cs="Arial"/>
                <w:b/>
                <w:bCs/>
                <w:sz w:val="22"/>
                <w:szCs w:val="22"/>
              </w:rPr>
              <w:t>Keith Cunningham</w:t>
            </w:r>
            <w:r w:rsidRPr="000B1BA8">
              <w:rPr>
                <w:rFonts w:ascii="Arial" w:hAnsi="Arial" w:cs="Arial"/>
                <w:b/>
                <w:bCs/>
                <w:sz w:val="18"/>
                <w:szCs w:val="18"/>
              </w:rPr>
              <w:t>, F-NP</w:t>
            </w:r>
          </w:p>
          <w:p w14:paraId="309FDDE6" w14:textId="6556501E" w:rsidR="009414D0" w:rsidRPr="000B1BA8" w:rsidRDefault="009414D0" w:rsidP="009414D0">
            <w:pPr>
              <w:tabs>
                <w:tab w:val="center" w:pos="5731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0B1BA8">
              <w:rPr>
                <w:rFonts w:ascii="Arial" w:hAnsi="Arial" w:cs="Arial"/>
                <w:b/>
                <w:bCs/>
              </w:rPr>
              <w:t>Chairman</w:t>
            </w: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00108E1C" w14:textId="58B6A5A7" w:rsidR="009414D0" w:rsidRPr="00E82071" w:rsidRDefault="009414D0" w:rsidP="009414D0">
            <w:pPr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Consumer or licensed nurse interested in promoting Public Health - (appointed by governing authority of the largest municipality in the County).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14:paraId="3BE3922D" w14:textId="064C0AED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01/01/2023</w:t>
            </w:r>
          </w:p>
          <w:p w14:paraId="246B8C62" w14:textId="77777777" w:rsidR="009414D0" w:rsidRDefault="009414D0" w:rsidP="009414D0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 w:rsidRPr="00E82071">
              <w:rPr>
                <w:rFonts w:ascii="Arial Narrow" w:hAnsi="Arial Narrow" w:cs="Arial"/>
              </w:rPr>
              <w:t>to</w:t>
            </w:r>
          </w:p>
          <w:p w14:paraId="16287B93" w14:textId="0B5A908E" w:rsidR="009414D0" w:rsidRPr="00E82071" w:rsidRDefault="009414D0" w:rsidP="000E3A55">
            <w:pPr>
              <w:tabs>
                <w:tab w:val="center" w:pos="5731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12/31/2028</w:t>
            </w:r>
          </w:p>
        </w:tc>
      </w:tr>
    </w:tbl>
    <w:p w14:paraId="3B297CFB" w14:textId="77777777" w:rsidR="000B1BA8" w:rsidRDefault="000B1BA8" w:rsidP="000B1BA8">
      <w:pPr>
        <w:spacing w:line="360" w:lineRule="auto"/>
      </w:pPr>
    </w:p>
    <w:p w14:paraId="11289A7E" w14:textId="748603B4" w:rsidR="000B1BA8" w:rsidRDefault="000B1BA8" w:rsidP="009414D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Contact Person:   </w:t>
      </w:r>
      <w:r>
        <w:rPr>
          <w:rFonts w:ascii="Arial" w:hAnsi="Arial" w:cs="Arial"/>
        </w:rPr>
        <w:tab/>
      </w:r>
      <w:r w:rsidR="009414D0">
        <w:rPr>
          <w:rFonts w:ascii="Arial" w:hAnsi="Arial" w:cs="Arial"/>
          <w:b/>
          <w:bCs/>
          <w:sz w:val="28"/>
          <w:szCs w:val="28"/>
        </w:rPr>
        <w:t>Lisa Willingham</w:t>
      </w:r>
      <w:r w:rsidRPr="00E63FDD">
        <w:rPr>
          <w:rFonts w:ascii="Arial" w:hAnsi="Arial" w:cs="Arial"/>
          <w:b/>
          <w:bCs/>
          <w:sz w:val="28"/>
          <w:szCs w:val="28"/>
        </w:rPr>
        <w:t>, Board</w:t>
      </w:r>
      <w:r w:rsidR="009414D0">
        <w:rPr>
          <w:rFonts w:ascii="Arial" w:hAnsi="Arial" w:cs="Arial"/>
          <w:b/>
          <w:bCs/>
          <w:sz w:val="28"/>
          <w:szCs w:val="28"/>
        </w:rPr>
        <w:t xml:space="preserve"> Secretary</w:t>
      </w:r>
    </w:p>
    <w:p w14:paraId="1C062686" w14:textId="77777777" w:rsidR="009414D0" w:rsidRDefault="009414D0" w:rsidP="000B1BA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Email address:  </w:t>
      </w:r>
      <w:hyperlink r:id="rId5" w:history="1">
        <w:r w:rsidRPr="007C30AE">
          <w:rPr>
            <w:rStyle w:val="Hyperlink"/>
            <w:rFonts w:ascii="Arial" w:hAnsi="Arial" w:cs="Arial"/>
            <w:b/>
            <w:bCs/>
            <w:sz w:val="28"/>
            <w:szCs w:val="28"/>
          </w:rPr>
          <w:t>lisa.willingham@dph.ga.gov</w:t>
        </w:r>
      </w:hyperlink>
      <w:r w:rsidR="000B1BA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BBA06C" w14:textId="56676A54" w:rsidR="000B1BA8" w:rsidRPr="009414D0" w:rsidRDefault="000B1BA8" w:rsidP="009414D0">
      <w:pPr>
        <w:spacing w:line="360" w:lineRule="auto"/>
        <w:ind w:left="144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Phone #:  </w:t>
      </w:r>
      <w:r w:rsidR="009414D0">
        <w:rPr>
          <w:rFonts w:ascii="Arial" w:hAnsi="Arial" w:cs="Arial"/>
          <w:b/>
          <w:bCs/>
          <w:sz w:val="28"/>
          <w:szCs w:val="28"/>
        </w:rPr>
        <w:t>706-359-3154</w:t>
      </w:r>
    </w:p>
    <w:p w14:paraId="45B66892" w14:textId="77777777" w:rsidR="003B5F45" w:rsidRDefault="003B5F45" w:rsidP="00E82071">
      <w:pPr>
        <w:spacing w:line="360" w:lineRule="auto"/>
      </w:pPr>
    </w:p>
    <w:sectPr w:rsidR="003B5F45" w:rsidSect="000B1BA8">
      <w:pgSz w:w="12240" w:h="15840"/>
      <w:pgMar w:top="864" w:right="576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309D"/>
    <w:multiLevelType w:val="hybridMultilevel"/>
    <w:tmpl w:val="37F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07C"/>
    <w:multiLevelType w:val="hybridMultilevel"/>
    <w:tmpl w:val="34F89D1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524218">
    <w:abstractNumId w:val="0"/>
  </w:num>
  <w:num w:numId="2" w16cid:durableId="71527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8"/>
    <w:rsid w:val="000627A5"/>
    <w:rsid w:val="000B1BA8"/>
    <w:rsid w:val="000E3A55"/>
    <w:rsid w:val="000F0597"/>
    <w:rsid w:val="00177A41"/>
    <w:rsid w:val="001C2D86"/>
    <w:rsid w:val="001E1DDB"/>
    <w:rsid w:val="00223B2E"/>
    <w:rsid w:val="0023075A"/>
    <w:rsid w:val="00271B96"/>
    <w:rsid w:val="00301077"/>
    <w:rsid w:val="003B5F45"/>
    <w:rsid w:val="00420E03"/>
    <w:rsid w:val="00427D3B"/>
    <w:rsid w:val="00444F90"/>
    <w:rsid w:val="004A28C8"/>
    <w:rsid w:val="00680274"/>
    <w:rsid w:val="00723C72"/>
    <w:rsid w:val="008121B1"/>
    <w:rsid w:val="00814967"/>
    <w:rsid w:val="00834263"/>
    <w:rsid w:val="00885CD2"/>
    <w:rsid w:val="00932E27"/>
    <w:rsid w:val="00932E50"/>
    <w:rsid w:val="009414D0"/>
    <w:rsid w:val="0099265B"/>
    <w:rsid w:val="00A03305"/>
    <w:rsid w:val="00A432C5"/>
    <w:rsid w:val="00A60577"/>
    <w:rsid w:val="00A96CD0"/>
    <w:rsid w:val="00B05878"/>
    <w:rsid w:val="00C811B8"/>
    <w:rsid w:val="00DC0322"/>
    <w:rsid w:val="00E66FF7"/>
    <w:rsid w:val="00E82071"/>
    <w:rsid w:val="00EC1128"/>
    <w:rsid w:val="00F47F8B"/>
    <w:rsid w:val="00F56813"/>
    <w:rsid w:val="00F609CF"/>
    <w:rsid w:val="00F90A8D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5170"/>
  <w15:chartTrackingRefBased/>
  <w15:docId w15:val="{2EE97DB4-794E-42CC-AF0E-C4C65E6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78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78"/>
    <w:pPr>
      <w:ind w:left="720"/>
      <w:contextualSpacing/>
    </w:pPr>
  </w:style>
  <w:style w:type="character" w:styleId="FootnoteReference">
    <w:name w:val="footnote reference"/>
    <w:semiHidden/>
    <w:rsid w:val="00B05878"/>
  </w:style>
  <w:style w:type="character" w:styleId="Hyperlink">
    <w:name w:val="Hyperlink"/>
    <w:rsid w:val="00B05878"/>
    <w:rPr>
      <w:color w:val="0000FF"/>
      <w:u w:val="single"/>
    </w:rPr>
  </w:style>
  <w:style w:type="table" w:styleId="TableGrid">
    <w:name w:val="Table Grid"/>
    <w:basedOn w:val="TableNormal"/>
    <w:uiPriority w:val="39"/>
    <w:rsid w:val="00B0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1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a.willingham@dph.g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Bowers, Marcia</cp:lastModifiedBy>
  <cp:revision>6</cp:revision>
  <cp:lastPrinted>2021-02-24T18:48:00Z</cp:lastPrinted>
  <dcterms:created xsi:type="dcterms:W3CDTF">2025-03-03T16:23:00Z</dcterms:created>
  <dcterms:modified xsi:type="dcterms:W3CDTF">2025-03-03T17:27:00Z</dcterms:modified>
</cp:coreProperties>
</file>