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4A0A" w14:textId="382BB8EE" w:rsidR="00B05878" w:rsidRPr="00733F4D" w:rsidRDefault="005C1D81" w:rsidP="00B05878">
      <w:pPr>
        <w:tabs>
          <w:tab w:val="center" w:pos="5731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33F4D">
        <w:rPr>
          <w:rFonts w:ascii="Arial" w:hAnsi="Arial" w:cs="Arial"/>
          <w:b/>
          <w:bCs/>
          <w:sz w:val="32"/>
          <w:szCs w:val="32"/>
        </w:rPr>
        <w:t>JENKINS</w:t>
      </w:r>
      <w:r w:rsidR="00B05878" w:rsidRPr="00733F4D">
        <w:rPr>
          <w:rFonts w:ascii="Arial" w:hAnsi="Arial" w:cs="Arial"/>
          <w:b/>
          <w:bCs/>
          <w:sz w:val="32"/>
          <w:szCs w:val="32"/>
        </w:rPr>
        <w:t xml:space="preserve"> COUNTY BOARD OF HEALTH </w:t>
      </w:r>
      <w:r w:rsidR="00F56813" w:rsidRPr="00733F4D">
        <w:rPr>
          <w:rFonts w:ascii="Arial" w:hAnsi="Arial" w:cs="Arial"/>
          <w:b/>
          <w:bCs/>
          <w:sz w:val="32"/>
          <w:szCs w:val="32"/>
        </w:rPr>
        <w:t xml:space="preserve">MEMBERS </w:t>
      </w:r>
      <w:r w:rsidR="00B05878" w:rsidRPr="00733F4D">
        <w:rPr>
          <w:rFonts w:ascii="Arial" w:hAnsi="Arial" w:cs="Arial"/>
          <w:b/>
          <w:bCs/>
          <w:sz w:val="32"/>
          <w:szCs w:val="32"/>
        </w:rPr>
        <w:t>202</w:t>
      </w:r>
      <w:r w:rsidR="009B4858">
        <w:rPr>
          <w:rFonts w:ascii="Arial" w:hAnsi="Arial" w:cs="Arial"/>
          <w:b/>
          <w:bCs/>
          <w:sz w:val="32"/>
          <w:szCs w:val="32"/>
        </w:rPr>
        <w:t>5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723"/>
        <w:gridCol w:w="2152"/>
        <w:gridCol w:w="5940"/>
        <w:gridCol w:w="1620"/>
      </w:tblGrid>
      <w:tr w:rsidR="00AD3CB6" w14:paraId="6BD0662F" w14:textId="77777777" w:rsidTr="00AD3CB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39DE71E" w14:textId="56EA1A46" w:rsidR="00AD3CB6" w:rsidRPr="00B05878" w:rsidRDefault="00AD3CB6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Seat #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BB847A2" w14:textId="7453D60A" w:rsidR="00AD3CB6" w:rsidRPr="00B05878" w:rsidRDefault="00AD3CB6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7A0F49C" w14:textId="03C724B3" w:rsidR="00AD3CB6" w:rsidRPr="00B05878" w:rsidRDefault="00AD3CB6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Represents: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4D4C795" w14:textId="7B764878" w:rsidR="00AD3CB6" w:rsidRPr="00B05878" w:rsidRDefault="00AD3CB6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Term of Office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Dates</w:t>
            </w:r>
          </w:p>
        </w:tc>
      </w:tr>
      <w:tr w:rsidR="00AD3CB6" w14:paraId="208B4A9F" w14:textId="77777777" w:rsidTr="00AD3CB6">
        <w:trPr>
          <w:trHeight w:val="12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1B828C6F" w14:textId="77777777" w:rsidR="00AD3CB6" w:rsidRPr="00B05878" w:rsidRDefault="00AD3CB6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A524401" w14:textId="77777777" w:rsidR="00AD3CB6" w:rsidRDefault="00AD3CB6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4107D7B8" w14:textId="77777777" w:rsidR="00AD3CB6" w:rsidRPr="00B05878" w:rsidRDefault="00AD3CB6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4EB8356" w14:textId="77777777" w:rsidR="00AD3CB6" w:rsidRPr="00B05878" w:rsidRDefault="00AD3CB6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</w:tr>
      <w:tr w:rsidR="00AD3CB6" w14:paraId="1A6E1D49" w14:textId="77777777" w:rsidTr="00AD3CB6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14:paraId="34ED0E1D" w14:textId="49538F03" w:rsidR="00AD3CB6" w:rsidRPr="00B05878" w:rsidRDefault="00AD3CB6" w:rsidP="00F56813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2E696A09" w14:textId="0707AA6F" w:rsidR="00AD3CB6" w:rsidRPr="00AD3CB6" w:rsidRDefault="00AD3CB6" w:rsidP="005C1D8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  <w:r w:rsidRPr="00AD3CB6">
              <w:rPr>
                <w:rFonts w:ascii="Arial" w:hAnsi="Arial" w:cs="Arial"/>
                <w:b/>
                <w:bCs/>
              </w:rPr>
              <w:t>Tracie Coney</w:t>
            </w:r>
          </w:p>
          <w:p w14:paraId="05433DE3" w14:textId="35C0CDA8" w:rsidR="00AD3CB6" w:rsidRPr="00AD3CB6" w:rsidRDefault="00AD3CB6" w:rsidP="005C1D8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  <w:color w:val="FF0000"/>
              </w:rPr>
            </w:pPr>
            <w:r w:rsidRPr="00AD3CB6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14:paraId="0022F31A" w14:textId="5C7B7FF3" w:rsidR="00AD3CB6" w:rsidRDefault="00AD3CB6" w:rsidP="0017408B">
            <w:pPr>
              <w:rPr>
                <w:rFonts w:ascii="Arial Narrow" w:hAnsi="Arial Narrow" w:cs="Arial"/>
              </w:rPr>
            </w:pPr>
            <w:r w:rsidRPr="0017408B">
              <w:rPr>
                <w:rFonts w:ascii="Arial Narrow" w:hAnsi="Arial Narrow" w:cs="Arial"/>
              </w:rPr>
              <w:t>Chief executive officer of the governing authority of County</w:t>
            </w:r>
          </w:p>
          <w:p w14:paraId="647F60DA" w14:textId="77777777" w:rsidR="00AD3CB6" w:rsidRDefault="00AD3CB6" w:rsidP="0017408B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  <w:r w:rsidRPr="0017408B">
              <w:rPr>
                <w:rFonts w:ascii="Arial Narrow" w:hAnsi="Arial Narrow" w:cs="Arial"/>
              </w:rPr>
              <w:t>(Chairman of County Commission) or his appointee</w:t>
            </w:r>
          </w:p>
          <w:p w14:paraId="7FA9EEA6" w14:textId="74E0AEC0" w:rsidR="00AD3CB6" w:rsidRPr="0017408B" w:rsidRDefault="00AD3CB6" w:rsidP="0017408B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      </w:t>
            </w:r>
            <w:r w:rsidR="009B4858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</w:t>
            </w:r>
            <w:r w:rsidRPr="0017408B">
              <w:rPr>
                <w:rFonts w:ascii="Arial Narrow" w:hAnsi="Arial Narrow" w:cs="Arial"/>
                <w:sz w:val="22"/>
                <w:szCs w:val="22"/>
              </w:rPr>
              <w:t>Serves with Term of Contract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694E052" w14:textId="5CAF45D6" w:rsidR="00AD3CB6" w:rsidRDefault="00AD3CB6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01/01/202</w:t>
            </w:r>
            <w:r w:rsidR="00702EE4">
              <w:rPr>
                <w:rFonts w:ascii="Arial Narrow" w:hAnsi="Arial Narrow" w:cs="Arial"/>
              </w:rPr>
              <w:t>5</w:t>
            </w:r>
          </w:p>
          <w:p w14:paraId="16DD55A4" w14:textId="2AF7ADD5" w:rsidR="00AD3CB6" w:rsidRDefault="00AD3CB6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3535578F" w14:textId="503FFF9F" w:rsidR="00AD3CB6" w:rsidRPr="00FF635C" w:rsidRDefault="00AD3CB6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485B26">
              <w:rPr>
                <w:rFonts w:ascii="Arial Narrow" w:hAnsi="Arial Narrow" w:cs="Arial"/>
              </w:rPr>
              <w:t>1/05</w:t>
            </w:r>
            <w:r>
              <w:rPr>
                <w:rFonts w:ascii="Arial Narrow" w:hAnsi="Arial Narrow" w:cs="Arial"/>
              </w:rPr>
              <w:t>/202</w:t>
            </w:r>
            <w:r w:rsidR="00702EE4">
              <w:rPr>
                <w:rFonts w:ascii="Arial Narrow" w:hAnsi="Arial Narrow" w:cs="Arial"/>
              </w:rPr>
              <w:t>7</w:t>
            </w:r>
          </w:p>
        </w:tc>
      </w:tr>
      <w:tr w:rsidR="00AD3CB6" w14:paraId="0354082E" w14:textId="77777777" w:rsidTr="00AD3CB6">
        <w:trPr>
          <w:trHeight w:val="143"/>
        </w:trPr>
        <w:tc>
          <w:tcPr>
            <w:tcW w:w="723" w:type="dxa"/>
            <w:shd w:val="clear" w:color="auto" w:fill="AEAAAA" w:themeFill="background2" w:themeFillShade="BF"/>
          </w:tcPr>
          <w:p w14:paraId="7F406BD8" w14:textId="3406CB41" w:rsidR="00AD3CB6" w:rsidRPr="00B05878" w:rsidRDefault="00AD3CB6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2" w:type="dxa"/>
            <w:shd w:val="clear" w:color="auto" w:fill="AEAAAA" w:themeFill="background2" w:themeFillShade="BF"/>
          </w:tcPr>
          <w:p w14:paraId="657645C3" w14:textId="77777777" w:rsidR="00AD3CB6" w:rsidRPr="00AD3CB6" w:rsidRDefault="00AD3CB6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0" w:type="dxa"/>
            <w:shd w:val="clear" w:color="auto" w:fill="AEAAAA" w:themeFill="background2" w:themeFillShade="BF"/>
          </w:tcPr>
          <w:p w14:paraId="055F3345" w14:textId="77777777" w:rsidR="00AD3CB6" w:rsidRPr="00E82071" w:rsidRDefault="00AD3CB6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303E80FC" w14:textId="77777777" w:rsidR="00AD3CB6" w:rsidRPr="00932E50" w:rsidRDefault="00AD3CB6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D3CB6" w14:paraId="58F0F502" w14:textId="77777777" w:rsidTr="00AD3CB6">
        <w:trPr>
          <w:trHeight w:val="674"/>
        </w:trPr>
        <w:tc>
          <w:tcPr>
            <w:tcW w:w="723" w:type="dxa"/>
            <w:tcBorders>
              <w:bottom w:val="single" w:sz="4" w:space="0" w:color="auto"/>
            </w:tcBorders>
          </w:tcPr>
          <w:p w14:paraId="6AD661C5" w14:textId="12293066" w:rsidR="00AD3CB6" w:rsidRPr="00B05878" w:rsidRDefault="00AD3CB6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2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01E50EFE" w14:textId="3E4A504E" w:rsidR="00AD3CB6" w:rsidRPr="00AD3CB6" w:rsidRDefault="0053619B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John Paul Hearn</w:t>
            </w:r>
          </w:p>
          <w:p w14:paraId="3D71AEC3" w14:textId="1B62E246" w:rsidR="00AD3CB6" w:rsidRPr="00AD3CB6" w:rsidRDefault="00AD3CB6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AD3CB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4D4A53C5" w14:textId="4EB789C9" w:rsidR="00AD3CB6" w:rsidRPr="00E82071" w:rsidRDefault="00AD3CB6" w:rsidP="000627A5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County Superintendent of Schools</w:t>
            </w:r>
            <w:r>
              <w:rPr>
                <w:rFonts w:ascii="Arial Narrow" w:hAnsi="Arial Narrow" w:cs="Arial"/>
              </w:rPr>
              <w:t xml:space="preserve"> – </w:t>
            </w:r>
            <w:r w:rsidRPr="0017408B">
              <w:rPr>
                <w:rFonts w:ascii="Arial Narrow" w:hAnsi="Arial Narrow" w:cs="Arial"/>
                <w:sz w:val="22"/>
                <w:szCs w:val="22"/>
              </w:rPr>
              <w:t>Serves with Term of Contract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7BFCBB0" w14:textId="7CD0F3AD" w:rsidR="00AD3CB6" w:rsidRPr="00683488" w:rsidRDefault="0053619B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06/01/2023</w:t>
            </w:r>
          </w:p>
          <w:p w14:paraId="44ECF7E0" w14:textId="77777777" w:rsidR="00AD3CB6" w:rsidRPr="00683488" w:rsidRDefault="00AD3CB6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683488">
              <w:rPr>
                <w:rFonts w:ascii="Arial Narrow" w:hAnsi="Arial Narrow" w:cs="Arial"/>
              </w:rPr>
              <w:t>To</w:t>
            </w:r>
          </w:p>
          <w:p w14:paraId="377C79BE" w14:textId="26719D80" w:rsidR="00AD3CB6" w:rsidRPr="00E82071" w:rsidRDefault="007630A9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="00683488">
              <w:rPr>
                <w:rFonts w:ascii="Arial Narrow" w:hAnsi="Arial Narrow" w:cs="Arial"/>
              </w:rPr>
              <w:t>/3</w:t>
            </w:r>
            <w:r>
              <w:rPr>
                <w:rFonts w:ascii="Arial Narrow" w:hAnsi="Arial Narrow" w:cs="Arial"/>
              </w:rPr>
              <w:t>1</w:t>
            </w:r>
            <w:r w:rsidR="00683488">
              <w:rPr>
                <w:rFonts w:ascii="Arial Narrow" w:hAnsi="Arial Narrow" w:cs="Arial"/>
              </w:rPr>
              <w:t>/2027</w:t>
            </w:r>
          </w:p>
        </w:tc>
      </w:tr>
      <w:tr w:rsidR="00AD3CB6" w14:paraId="323E8075" w14:textId="77777777" w:rsidTr="00AD3CB6">
        <w:trPr>
          <w:trHeight w:val="206"/>
        </w:trPr>
        <w:tc>
          <w:tcPr>
            <w:tcW w:w="723" w:type="dxa"/>
            <w:shd w:val="clear" w:color="auto" w:fill="AEAAAA" w:themeFill="background2" w:themeFillShade="BF"/>
          </w:tcPr>
          <w:p w14:paraId="21975800" w14:textId="03B046A5" w:rsidR="00AD3CB6" w:rsidRPr="00B05878" w:rsidRDefault="00AD3CB6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2" w:type="dxa"/>
            <w:shd w:val="clear" w:color="auto" w:fill="AEAAAA" w:themeFill="background2" w:themeFillShade="BF"/>
          </w:tcPr>
          <w:p w14:paraId="4617B91D" w14:textId="77777777" w:rsidR="00AD3CB6" w:rsidRPr="00AD3CB6" w:rsidRDefault="00AD3CB6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0" w:type="dxa"/>
            <w:shd w:val="clear" w:color="auto" w:fill="AEAAAA" w:themeFill="background2" w:themeFillShade="BF"/>
          </w:tcPr>
          <w:p w14:paraId="17256175" w14:textId="77777777" w:rsidR="00AD3CB6" w:rsidRPr="00E82071" w:rsidRDefault="00AD3CB6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101889C4" w14:textId="77777777" w:rsidR="00AD3CB6" w:rsidRPr="00E82071" w:rsidRDefault="00AD3CB6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AD3CB6" w14:paraId="1BFEC60D" w14:textId="77777777" w:rsidTr="00AD3CB6">
        <w:tc>
          <w:tcPr>
            <w:tcW w:w="723" w:type="dxa"/>
            <w:tcBorders>
              <w:bottom w:val="single" w:sz="4" w:space="0" w:color="auto"/>
            </w:tcBorders>
          </w:tcPr>
          <w:p w14:paraId="790EB4FD" w14:textId="5E449460" w:rsidR="00AD3CB6" w:rsidRPr="00B05878" w:rsidRDefault="00AD3CB6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3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543CAC5B" w14:textId="77777777" w:rsidR="00AD3CB6" w:rsidRPr="00AD3CB6" w:rsidRDefault="00AD3CB6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AD3CB6">
              <w:rPr>
                <w:rFonts w:ascii="Arial" w:hAnsi="Arial" w:cs="Arial"/>
                <w:b/>
                <w:bCs/>
              </w:rPr>
              <w:t>Dr. H. Kyle Gay</w:t>
            </w:r>
          </w:p>
          <w:p w14:paraId="444259BA" w14:textId="5B0B1A02" w:rsidR="00AD3CB6" w:rsidRPr="00AD3CB6" w:rsidRDefault="00AD3CB6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AD3CB6">
              <w:rPr>
                <w:rFonts w:ascii="Arial" w:hAnsi="Arial" w:cs="Arial"/>
                <w:b/>
                <w:bCs/>
              </w:rPr>
              <w:t xml:space="preserve"> </w:t>
            </w:r>
            <w:r w:rsidRPr="00AD3CB6">
              <w:rPr>
                <w:rFonts w:ascii="Arial Narrow" w:hAnsi="Arial Narrow" w:cs="Arial"/>
                <w:b/>
                <w:bCs/>
              </w:rPr>
              <w:t>Vice Chairman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40790C50" w14:textId="18CB3B9E" w:rsidR="00AD3CB6" w:rsidRPr="005C1D81" w:rsidRDefault="00AD3CB6" w:rsidP="00932E50">
            <w:pPr>
              <w:rPr>
                <w:rFonts w:ascii="Arial Narrow" w:hAnsi="Arial Narrow" w:cs="Arial"/>
                <w:b/>
                <w:bCs/>
              </w:rPr>
            </w:pPr>
            <w:r w:rsidRPr="00E82071">
              <w:rPr>
                <w:rFonts w:ascii="Arial Narrow" w:hAnsi="Arial Narrow" w:cs="Arial"/>
              </w:rPr>
              <w:t>Physician actively practicing in County (appointed by governing authority of County - County Commissioners</w:t>
            </w:r>
            <w:r>
              <w:rPr>
                <w:rFonts w:ascii="Arial Narrow" w:hAnsi="Arial Narrow" w:cs="Arial"/>
              </w:rPr>
              <w:t xml:space="preserve">) </w:t>
            </w:r>
            <w:r w:rsidRPr="00C71267">
              <w:rPr>
                <w:rFonts w:ascii="Arial Narrow" w:hAnsi="Arial Narrow" w:cs="Arial"/>
                <w:sz w:val="20"/>
                <w:szCs w:val="20"/>
              </w:rPr>
              <w:t xml:space="preserve">Serves a </w:t>
            </w: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C71267">
              <w:rPr>
                <w:rFonts w:ascii="Arial Narrow" w:hAnsi="Arial Narrow" w:cs="Arial"/>
                <w:sz w:val="20"/>
                <w:szCs w:val="20"/>
              </w:rPr>
              <w:t>-year</w:t>
            </w:r>
            <w:r>
              <w:rPr>
                <w:rFonts w:ascii="Arial Narrow" w:hAnsi="Arial Narrow" w:cs="Arial"/>
              </w:rPr>
              <w:t xml:space="preserve"> term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8232972" w14:textId="00649EB9" w:rsidR="00AD3CB6" w:rsidRDefault="00AD3CB6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</w:t>
            </w:r>
            <w:r w:rsidR="00702EE4">
              <w:rPr>
                <w:rFonts w:ascii="Arial Narrow" w:hAnsi="Arial Narrow" w:cs="Arial"/>
              </w:rPr>
              <w:t>25</w:t>
            </w:r>
          </w:p>
          <w:p w14:paraId="1CDA8E33" w14:textId="6DC1ED92" w:rsidR="00AD3CB6" w:rsidRDefault="00AD3CB6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7EDA276F" w14:textId="5761C86D" w:rsidR="00AD3CB6" w:rsidRPr="00E82071" w:rsidRDefault="00AD3CB6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</w:t>
            </w:r>
            <w:r w:rsidR="00702EE4">
              <w:rPr>
                <w:rFonts w:ascii="Arial Narrow" w:hAnsi="Arial Narrow" w:cs="Arial"/>
              </w:rPr>
              <w:t>30</w:t>
            </w:r>
          </w:p>
        </w:tc>
      </w:tr>
      <w:tr w:rsidR="00AD3CB6" w14:paraId="7C182C53" w14:textId="77777777" w:rsidTr="00AD3CB6">
        <w:trPr>
          <w:trHeight w:val="134"/>
        </w:trPr>
        <w:tc>
          <w:tcPr>
            <w:tcW w:w="723" w:type="dxa"/>
            <w:shd w:val="clear" w:color="auto" w:fill="AEAAAA" w:themeFill="background2" w:themeFillShade="BF"/>
          </w:tcPr>
          <w:p w14:paraId="43A2EC92" w14:textId="1C92ED1A" w:rsidR="00AD3CB6" w:rsidRPr="00B05878" w:rsidRDefault="00AD3CB6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2" w:type="dxa"/>
            <w:shd w:val="clear" w:color="auto" w:fill="AEAAAA" w:themeFill="background2" w:themeFillShade="BF"/>
          </w:tcPr>
          <w:p w14:paraId="5C5A7022" w14:textId="77777777" w:rsidR="00AD3CB6" w:rsidRPr="00AD3CB6" w:rsidRDefault="00AD3CB6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0" w:type="dxa"/>
            <w:shd w:val="clear" w:color="auto" w:fill="AEAAAA" w:themeFill="background2" w:themeFillShade="BF"/>
          </w:tcPr>
          <w:p w14:paraId="148CB30D" w14:textId="77777777" w:rsidR="00AD3CB6" w:rsidRPr="00E82071" w:rsidRDefault="00AD3CB6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74BDC65F" w14:textId="77777777" w:rsidR="00AD3CB6" w:rsidRPr="00E82071" w:rsidRDefault="00AD3CB6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AD3CB6" w14:paraId="41A94E57" w14:textId="77777777" w:rsidTr="00AD3CB6">
        <w:tc>
          <w:tcPr>
            <w:tcW w:w="723" w:type="dxa"/>
            <w:tcBorders>
              <w:bottom w:val="single" w:sz="4" w:space="0" w:color="auto"/>
            </w:tcBorders>
          </w:tcPr>
          <w:p w14:paraId="448E647D" w14:textId="07FD0058" w:rsidR="00AD3CB6" w:rsidRPr="00B05878" w:rsidRDefault="00AD3CB6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4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4E11F1E8" w14:textId="77777777" w:rsidR="00AD3CB6" w:rsidRPr="00AD3CB6" w:rsidRDefault="00AD3CB6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AD3CB6">
              <w:rPr>
                <w:rFonts w:ascii="Arial" w:hAnsi="Arial" w:cs="Arial"/>
                <w:b/>
                <w:bCs/>
              </w:rPr>
              <w:t>Polly Dailey</w:t>
            </w:r>
          </w:p>
          <w:p w14:paraId="67D20A8D" w14:textId="77777777" w:rsidR="00AD3CB6" w:rsidRPr="00AD3CB6" w:rsidRDefault="00AD3CB6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5B1D7DE" w14:textId="76BFAC34" w:rsidR="00AD3CB6" w:rsidRPr="00AD3CB6" w:rsidRDefault="00AD3CB6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AD3CB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32B32BED" w14:textId="416E8050" w:rsidR="00AD3CB6" w:rsidRPr="00E82071" w:rsidRDefault="00AD3CB6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Consumer representing consumers of Mental Health, Mental Retardation</w:t>
            </w:r>
            <w:r>
              <w:rPr>
                <w:rFonts w:ascii="Arial Narrow" w:hAnsi="Arial Narrow" w:cs="Arial"/>
              </w:rPr>
              <w:t xml:space="preserve"> </w:t>
            </w:r>
            <w:r w:rsidRPr="00E82071">
              <w:rPr>
                <w:rFonts w:ascii="Arial Narrow" w:hAnsi="Arial Narrow" w:cs="Arial"/>
              </w:rPr>
              <w:t>&amp; Substance Abuse Services - (appointed by governing authority of County Commissioners</w:t>
            </w:r>
            <w:r w:rsidRPr="00C71267">
              <w:rPr>
                <w:rFonts w:ascii="Arial Narrow" w:hAnsi="Arial Narrow" w:cs="Arial"/>
                <w:sz w:val="20"/>
                <w:szCs w:val="20"/>
              </w:rPr>
              <w:t xml:space="preserve">).  Serves a </w:t>
            </w: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C71267">
              <w:rPr>
                <w:rFonts w:ascii="Arial Narrow" w:hAnsi="Arial Narrow" w:cs="Arial"/>
                <w:sz w:val="20"/>
                <w:szCs w:val="20"/>
              </w:rPr>
              <w:t>-year term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666042B" w14:textId="5FF51222" w:rsidR="00AD3CB6" w:rsidRDefault="007630A9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  <w:r w:rsidR="00AD3CB6">
              <w:rPr>
                <w:rFonts w:ascii="Arial Narrow" w:hAnsi="Arial Narrow" w:cs="Arial"/>
              </w:rPr>
              <w:t>1/01/202</w:t>
            </w:r>
            <w:r w:rsidR="00CB0ED5">
              <w:rPr>
                <w:rFonts w:ascii="Arial Narrow" w:hAnsi="Arial Narrow" w:cs="Arial"/>
              </w:rPr>
              <w:t>2</w:t>
            </w:r>
          </w:p>
          <w:p w14:paraId="4E5BAE87" w14:textId="65913DCC" w:rsidR="00AD3CB6" w:rsidRDefault="00AD3CB6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1EA8F97E" w14:textId="4F511464" w:rsidR="00AD3CB6" w:rsidRPr="00E82071" w:rsidRDefault="00AD3CB6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7630A9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/31/202</w:t>
            </w:r>
            <w:r w:rsidR="00CB5226">
              <w:rPr>
                <w:rFonts w:ascii="Arial Narrow" w:hAnsi="Arial Narrow" w:cs="Arial"/>
              </w:rPr>
              <w:t>7</w:t>
            </w:r>
          </w:p>
        </w:tc>
      </w:tr>
      <w:tr w:rsidR="00AD3CB6" w14:paraId="31947EA8" w14:textId="77777777" w:rsidTr="00AD3CB6">
        <w:trPr>
          <w:trHeight w:val="224"/>
        </w:trPr>
        <w:tc>
          <w:tcPr>
            <w:tcW w:w="723" w:type="dxa"/>
            <w:shd w:val="clear" w:color="auto" w:fill="AEAAAA" w:themeFill="background2" w:themeFillShade="BF"/>
          </w:tcPr>
          <w:p w14:paraId="6A7B0CA9" w14:textId="77777777" w:rsidR="00AD3CB6" w:rsidRPr="00B05878" w:rsidRDefault="00AD3CB6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2" w:type="dxa"/>
            <w:shd w:val="clear" w:color="auto" w:fill="AEAAAA" w:themeFill="background2" w:themeFillShade="BF"/>
          </w:tcPr>
          <w:p w14:paraId="0DA1AF00" w14:textId="77777777" w:rsidR="00AD3CB6" w:rsidRPr="00AD3CB6" w:rsidRDefault="00AD3CB6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0" w:type="dxa"/>
            <w:shd w:val="clear" w:color="auto" w:fill="AEAAAA" w:themeFill="background2" w:themeFillShade="BF"/>
          </w:tcPr>
          <w:p w14:paraId="0EC3534B" w14:textId="77777777" w:rsidR="00AD3CB6" w:rsidRPr="00E82071" w:rsidRDefault="00AD3CB6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765F11E0" w14:textId="77777777" w:rsidR="00AD3CB6" w:rsidRPr="00E82071" w:rsidRDefault="00AD3CB6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AD3CB6" w14:paraId="0B7B861A" w14:textId="77777777" w:rsidTr="00AD3CB6">
        <w:tc>
          <w:tcPr>
            <w:tcW w:w="723" w:type="dxa"/>
            <w:tcBorders>
              <w:bottom w:val="single" w:sz="4" w:space="0" w:color="auto"/>
            </w:tcBorders>
          </w:tcPr>
          <w:p w14:paraId="55DFC38A" w14:textId="1002DECD" w:rsidR="00AD3CB6" w:rsidRPr="00B05878" w:rsidRDefault="00AD3CB6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5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045D74EE" w14:textId="2A964ED5" w:rsidR="00AD3CB6" w:rsidRPr="00AD3CB6" w:rsidRDefault="001B0212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CB5226">
              <w:rPr>
                <w:rFonts w:ascii="Arial" w:hAnsi="Arial" w:cs="Arial"/>
                <w:b/>
                <w:bCs/>
              </w:rPr>
              <w:t>Vivian Johnson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105B823D" w14:textId="4B19497D" w:rsidR="00AD3CB6" w:rsidRPr="00E82071" w:rsidRDefault="00AD3CB6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Consumer or licensed nurse interested in promoting Public Health - (appointed by governing authority of the largest municipality in the County).</w:t>
            </w:r>
            <w:r>
              <w:rPr>
                <w:rFonts w:ascii="Arial Narrow" w:hAnsi="Arial Narrow" w:cs="Arial"/>
              </w:rPr>
              <w:t xml:space="preserve">                            </w:t>
            </w:r>
            <w:r w:rsidRPr="00C71267">
              <w:rPr>
                <w:rFonts w:ascii="Arial Narrow" w:hAnsi="Arial Narrow" w:cs="Arial"/>
                <w:sz w:val="20"/>
                <w:szCs w:val="20"/>
              </w:rPr>
              <w:t xml:space="preserve">Serves a </w:t>
            </w: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C71267">
              <w:rPr>
                <w:rFonts w:ascii="Arial Narrow" w:hAnsi="Arial Narrow" w:cs="Arial"/>
                <w:sz w:val="20"/>
                <w:szCs w:val="20"/>
              </w:rPr>
              <w:t>-year term</w:t>
            </w:r>
            <w:r>
              <w:rPr>
                <w:rFonts w:ascii="Arial Narrow" w:hAnsi="Arial Narrow" w:cs="Arial"/>
              </w:rPr>
              <w:t xml:space="preserve">  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F04FA4F" w14:textId="61EB4A87" w:rsidR="00AD3CB6" w:rsidRDefault="00AD3CB6" w:rsidP="00C71267">
            <w:pPr>
              <w:tabs>
                <w:tab w:val="center" w:pos="5731"/>
              </w:tabs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</w:t>
            </w:r>
            <w:r w:rsidR="00785CE4">
              <w:rPr>
                <w:rFonts w:ascii="Arial Narrow" w:hAnsi="Arial Narrow" w:cs="Arial"/>
              </w:rPr>
              <w:t>23</w:t>
            </w:r>
          </w:p>
          <w:p w14:paraId="1B5BD559" w14:textId="068873E3" w:rsidR="00AD3CB6" w:rsidRDefault="00AD3CB6" w:rsidP="00C71267">
            <w:pPr>
              <w:tabs>
                <w:tab w:val="center" w:pos="5731"/>
              </w:tabs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21A02558" w14:textId="65C3F92C" w:rsidR="00AD3CB6" w:rsidRPr="00E82071" w:rsidRDefault="00AD3CB6" w:rsidP="00C71267">
            <w:pPr>
              <w:tabs>
                <w:tab w:val="center" w:pos="5731"/>
              </w:tabs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89000B">
              <w:rPr>
                <w:rFonts w:ascii="Arial Narrow" w:hAnsi="Arial Narrow" w:cs="Arial"/>
              </w:rPr>
              <w:t>8</w:t>
            </w:r>
          </w:p>
        </w:tc>
      </w:tr>
      <w:tr w:rsidR="00AD3CB6" w14:paraId="6C2AD727" w14:textId="77777777" w:rsidTr="00AD3CB6">
        <w:tc>
          <w:tcPr>
            <w:tcW w:w="723" w:type="dxa"/>
            <w:shd w:val="clear" w:color="auto" w:fill="AEAAAA" w:themeFill="background2" w:themeFillShade="BF"/>
          </w:tcPr>
          <w:p w14:paraId="481B54CD" w14:textId="77777777" w:rsidR="00AD3CB6" w:rsidRPr="00B05878" w:rsidRDefault="00AD3CB6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2" w:type="dxa"/>
            <w:shd w:val="clear" w:color="auto" w:fill="AEAAAA" w:themeFill="background2" w:themeFillShade="BF"/>
          </w:tcPr>
          <w:p w14:paraId="5B912286" w14:textId="77777777" w:rsidR="00AD3CB6" w:rsidRPr="00AD3CB6" w:rsidRDefault="00AD3CB6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0" w:type="dxa"/>
            <w:shd w:val="clear" w:color="auto" w:fill="AEAAAA" w:themeFill="background2" w:themeFillShade="BF"/>
          </w:tcPr>
          <w:p w14:paraId="69E657A7" w14:textId="77777777" w:rsidR="00AD3CB6" w:rsidRPr="00E82071" w:rsidRDefault="00AD3CB6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44BD8DDD" w14:textId="77777777" w:rsidR="00AD3CB6" w:rsidRPr="00E82071" w:rsidRDefault="00AD3CB6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AD3CB6" w14:paraId="0BF414A3" w14:textId="77777777" w:rsidTr="00AD3CB6">
        <w:tc>
          <w:tcPr>
            <w:tcW w:w="723" w:type="dxa"/>
            <w:tcBorders>
              <w:bottom w:val="single" w:sz="4" w:space="0" w:color="auto"/>
            </w:tcBorders>
          </w:tcPr>
          <w:p w14:paraId="0F25E506" w14:textId="2DC8728E" w:rsidR="00AD3CB6" w:rsidRPr="00B05878" w:rsidRDefault="00AD3CB6" w:rsidP="00057396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6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3665923C" w14:textId="77777777" w:rsidR="00AD3CB6" w:rsidRPr="00AD3CB6" w:rsidRDefault="00AD3CB6" w:rsidP="00057396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AD3CB6">
              <w:rPr>
                <w:rFonts w:ascii="Arial" w:hAnsi="Arial" w:cs="Arial"/>
                <w:b/>
                <w:bCs/>
              </w:rPr>
              <w:t>Carroll E. Gay</w:t>
            </w:r>
          </w:p>
          <w:p w14:paraId="4C88A9ED" w14:textId="19B2859A" w:rsidR="00AD3CB6" w:rsidRPr="00AD3CB6" w:rsidRDefault="00AD3CB6" w:rsidP="00057396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AD3CB6">
              <w:rPr>
                <w:rFonts w:ascii="Arial" w:hAnsi="Arial" w:cs="Arial"/>
                <w:b/>
                <w:bCs/>
              </w:rPr>
              <w:t>Chairman</w:t>
            </w:r>
          </w:p>
          <w:p w14:paraId="3BCFC689" w14:textId="41430B35" w:rsidR="00AD3CB6" w:rsidRPr="00AD3CB6" w:rsidRDefault="00AD3CB6" w:rsidP="00057396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AD3CB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2D0047D1" w14:textId="3C55F8AB" w:rsidR="00AD3CB6" w:rsidRPr="00733F4D" w:rsidRDefault="00AD3CB6" w:rsidP="00733F4D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 xml:space="preserve">Consumer representing the County's needy, under privileged or elderly community - </w:t>
            </w:r>
            <w:r>
              <w:rPr>
                <w:rFonts w:ascii="Arial Narrow" w:hAnsi="Arial Narrow" w:cs="Arial"/>
              </w:rPr>
              <w:t>(</w:t>
            </w:r>
            <w:r w:rsidRPr="00E82071">
              <w:rPr>
                <w:rFonts w:ascii="Arial Narrow" w:hAnsi="Arial Narrow" w:cs="Arial"/>
              </w:rPr>
              <w:t>appointed by governing authority of County - County Commissioners</w:t>
            </w:r>
            <w:r>
              <w:rPr>
                <w:rFonts w:ascii="Arial Narrow" w:hAnsi="Arial Narrow" w:cs="Arial"/>
              </w:rPr>
              <w:t xml:space="preserve">).                                     </w:t>
            </w:r>
            <w:r w:rsidRPr="00C71267">
              <w:rPr>
                <w:rFonts w:ascii="Arial Narrow" w:hAnsi="Arial Narrow" w:cs="Arial"/>
                <w:sz w:val="20"/>
                <w:szCs w:val="20"/>
              </w:rPr>
              <w:t xml:space="preserve">Serves a </w:t>
            </w: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C71267">
              <w:rPr>
                <w:rFonts w:ascii="Arial Narrow" w:hAnsi="Arial Narrow" w:cs="Arial"/>
                <w:sz w:val="20"/>
                <w:szCs w:val="20"/>
              </w:rPr>
              <w:t>-year term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9D5B27C" w14:textId="7FB8AC94" w:rsidR="00AD3CB6" w:rsidRDefault="00AD3CB6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</w:t>
            </w:r>
            <w:r w:rsidR="00CB0ED5">
              <w:rPr>
                <w:rFonts w:ascii="Arial Narrow" w:hAnsi="Arial Narrow" w:cs="Arial"/>
              </w:rPr>
              <w:t>23</w:t>
            </w:r>
          </w:p>
          <w:p w14:paraId="42FF4574" w14:textId="7CC9D0CD" w:rsidR="00AD3CB6" w:rsidRDefault="00AD3CB6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7ECFF2CA" w14:textId="1F49C762" w:rsidR="00AD3CB6" w:rsidRPr="00E82071" w:rsidRDefault="00AD3CB6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CB0ED5">
              <w:rPr>
                <w:rFonts w:ascii="Arial Narrow" w:hAnsi="Arial Narrow" w:cs="Arial"/>
              </w:rPr>
              <w:t>8</w:t>
            </w:r>
          </w:p>
        </w:tc>
      </w:tr>
      <w:tr w:rsidR="00AD3CB6" w14:paraId="260BF549" w14:textId="77777777" w:rsidTr="00AD3CB6">
        <w:trPr>
          <w:trHeight w:val="161"/>
        </w:trPr>
        <w:tc>
          <w:tcPr>
            <w:tcW w:w="723" w:type="dxa"/>
            <w:shd w:val="clear" w:color="auto" w:fill="AEAAAA" w:themeFill="background2" w:themeFillShade="BF"/>
          </w:tcPr>
          <w:p w14:paraId="4C7BD6AB" w14:textId="77777777" w:rsidR="00AD3CB6" w:rsidRPr="00B05878" w:rsidRDefault="00AD3CB6" w:rsidP="00057396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52" w:type="dxa"/>
            <w:shd w:val="clear" w:color="auto" w:fill="AEAAAA" w:themeFill="background2" w:themeFillShade="BF"/>
          </w:tcPr>
          <w:p w14:paraId="45E7478C" w14:textId="77777777" w:rsidR="00AD3CB6" w:rsidRPr="00AD3CB6" w:rsidRDefault="00AD3CB6" w:rsidP="00057396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0" w:type="dxa"/>
            <w:shd w:val="clear" w:color="auto" w:fill="AEAAAA" w:themeFill="background2" w:themeFillShade="BF"/>
          </w:tcPr>
          <w:p w14:paraId="54B08F23" w14:textId="77777777" w:rsidR="00AD3CB6" w:rsidRPr="00E82071" w:rsidRDefault="00AD3CB6" w:rsidP="00057396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14702448" w14:textId="77777777" w:rsidR="00AD3CB6" w:rsidRPr="00E82071" w:rsidRDefault="00AD3CB6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AD3CB6" w14:paraId="2F7AD3FA" w14:textId="77777777" w:rsidTr="00AD3CB6">
        <w:tc>
          <w:tcPr>
            <w:tcW w:w="723" w:type="dxa"/>
            <w:tcBorders>
              <w:bottom w:val="single" w:sz="4" w:space="0" w:color="auto"/>
            </w:tcBorders>
          </w:tcPr>
          <w:p w14:paraId="70601203" w14:textId="1622E60E" w:rsidR="00AD3CB6" w:rsidRPr="00B05878" w:rsidRDefault="00AD3CB6" w:rsidP="00057396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7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41CD694D" w14:textId="77777777" w:rsidR="00AD3CB6" w:rsidRPr="00AD3CB6" w:rsidRDefault="00AD3CB6" w:rsidP="00057396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AD3CB6">
              <w:rPr>
                <w:rFonts w:ascii="Arial" w:hAnsi="Arial" w:cs="Arial"/>
                <w:b/>
                <w:bCs/>
              </w:rPr>
              <w:t>Darrel Clifton</w:t>
            </w:r>
          </w:p>
          <w:p w14:paraId="309FDDE6" w14:textId="5FEEC925" w:rsidR="00AD3CB6" w:rsidRPr="00AD3CB6" w:rsidRDefault="00AD3CB6" w:rsidP="00057396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AD3CB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13C1F696" w14:textId="77777777" w:rsidR="00AD3CB6" w:rsidRDefault="00AD3CB6" w:rsidP="00057396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Chief executive officer of the governing authority of the largest municipality of the County</w:t>
            </w:r>
            <w:r>
              <w:rPr>
                <w:rFonts w:ascii="Arial Narrow" w:hAnsi="Arial Narrow" w:cs="Arial"/>
              </w:rPr>
              <w:t xml:space="preserve"> (Mayor)</w:t>
            </w:r>
            <w:r w:rsidRPr="00E82071">
              <w:rPr>
                <w:rFonts w:ascii="Arial Narrow" w:hAnsi="Arial Narrow" w:cs="Arial"/>
              </w:rPr>
              <w:t xml:space="preserve"> or his appointee.</w:t>
            </w:r>
          </w:p>
          <w:p w14:paraId="00108E1C" w14:textId="79F9AC95" w:rsidR="00AD3CB6" w:rsidRPr="00E82071" w:rsidRDefault="00AD3CB6" w:rsidP="0005739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            </w:t>
            </w:r>
            <w:r w:rsidRPr="00C71267">
              <w:rPr>
                <w:rFonts w:ascii="Arial Narrow" w:hAnsi="Arial Narrow" w:cs="Arial"/>
                <w:sz w:val="20"/>
                <w:szCs w:val="20"/>
              </w:rPr>
              <w:t>Serves with term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of contract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C895492" w14:textId="507E3A12" w:rsidR="00AD3CB6" w:rsidRDefault="00AD3CB6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01/01/202</w:t>
            </w:r>
            <w:r w:rsidR="00702EE4">
              <w:rPr>
                <w:rFonts w:ascii="Arial Narrow" w:hAnsi="Arial Narrow" w:cs="Arial"/>
              </w:rPr>
              <w:t>4</w:t>
            </w:r>
          </w:p>
          <w:p w14:paraId="19A78141" w14:textId="5848114A" w:rsidR="00AD3CB6" w:rsidRDefault="00AD3CB6" w:rsidP="00C71267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16287B93" w14:textId="6A510B92" w:rsidR="00AD3CB6" w:rsidRPr="00E82071" w:rsidRDefault="00AD3CB6" w:rsidP="00733F4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702EE4">
              <w:rPr>
                <w:rFonts w:ascii="Arial Narrow" w:hAnsi="Arial Narrow" w:cs="Arial"/>
              </w:rPr>
              <w:t>8</w:t>
            </w:r>
          </w:p>
        </w:tc>
      </w:tr>
    </w:tbl>
    <w:p w14:paraId="6C22A16A" w14:textId="77777777" w:rsidR="00AD3CB6" w:rsidRDefault="00AD3CB6" w:rsidP="00AD3CB6">
      <w:pPr>
        <w:spacing w:line="360" w:lineRule="auto"/>
      </w:pPr>
    </w:p>
    <w:p w14:paraId="07973E39" w14:textId="0A43B3BD" w:rsidR="00AD3CB6" w:rsidRPr="00E63FDD" w:rsidRDefault="00AD3CB6" w:rsidP="00AD3CB6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Contact Person:   </w:t>
      </w:r>
      <w:r>
        <w:rPr>
          <w:rFonts w:ascii="Arial" w:hAnsi="Arial" w:cs="Arial"/>
        </w:rPr>
        <w:tab/>
      </w:r>
      <w:r w:rsidR="00891601">
        <w:rPr>
          <w:rFonts w:ascii="Arial" w:hAnsi="Arial" w:cs="Arial"/>
          <w:b/>
          <w:bCs/>
          <w:sz w:val="28"/>
          <w:szCs w:val="28"/>
        </w:rPr>
        <w:t>Natosha Branch, AS</w:t>
      </w:r>
      <w:r w:rsidR="00485B26">
        <w:rPr>
          <w:rFonts w:ascii="Arial" w:hAnsi="Arial" w:cs="Arial"/>
          <w:b/>
          <w:bCs/>
          <w:sz w:val="28"/>
          <w:szCs w:val="28"/>
        </w:rPr>
        <w:t>I</w:t>
      </w:r>
      <w:r w:rsidR="00891601">
        <w:rPr>
          <w:rFonts w:ascii="Arial" w:hAnsi="Arial" w:cs="Arial"/>
          <w:b/>
          <w:bCs/>
          <w:sz w:val="28"/>
          <w:szCs w:val="28"/>
        </w:rPr>
        <w:t>I</w:t>
      </w:r>
      <w:r w:rsidR="001B0212">
        <w:rPr>
          <w:rFonts w:ascii="Arial" w:hAnsi="Arial" w:cs="Arial"/>
          <w:b/>
          <w:bCs/>
          <w:sz w:val="28"/>
          <w:szCs w:val="28"/>
        </w:rPr>
        <w:t xml:space="preserve">; BOH </w:t>
      </w:r>
      <w:r w:rsidR="00187D46">
        <w:rPr>
          <w:rFonts w:ascii="Arial" w:hAnsi="Arial" w:cs="Arial"/>
          <w:b/>
          <w:bCs/>
          <w:sz w:val="28"/>
          <w:szCs w:val="28"/>
        </w:rPr>
        <w:t>S</w:t>
      </w:r>
      <w:r w:rsidR="001B0212">
        <w:rPr>
          <w:rFonts w:ascii="Arial" w:hAnsi="Arial" w:cs="Arial"/>
          <w:b/>
          <w:bCs/>
          <w:sz w:val="28"/>
          <w:szCs w:val="28"/>
        </w:rPr>
        <w:t>ecretary</w:t>
      </w:r>
    </w:p>
    <w:p w14:paraId="503AB499" w14:textId="57423E9F" w:rsidR="00AD3CB6" w:rsidRPr="00E63FDD" w:rsidRDefault="00AD3CB6" w:rsidP="00AD3CB6">
      <w:pPr>
        <w:spacing w:line="360" w:lineRule="auto"/>
        <w:ind w:left="1440" w:firstLine="720"/>
        <w:rPr>
          <w:rFonts w:ascii="Arial" w:hAnsi="Arial" w:cs="Arial"/>
          <w:b/>
          <w:bCs/>
          <w:sz w:val="28"/>
          <w:szCs w:val="28"/>
        </w:rPr>
      </w:pPr>
      <w:hyperlink r:id="rId5" w:history="1">
        <w:r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 xml:space="preserve">Email address:  </w:t>
        </w:r>
        <w:r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 </w:t>
        </w:r>
      </w:hyperlink>
      <w:r w:rsidR="00891601">
        <w:rPr>
          <w:rStyle w:val="Hyperlink"/>
          <w:rFonts w:ascii="Arial" w:hAnsi="Arial" w:cs="Arial"/>
          <w:b/>
          <w:bCs/>
          <w:sz w:val="28"/>
          <w:szCs w:val="28"/>
        </w:rPr>
        <w:t>natasha.branch@dph.ga.gov</w:t>
      </w:r>
      <w:r w:rsidRPr="00E63FD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72F2BA5" w14:textId="35C4AB8F" w:rsidR="00AD3CB6" w:rsidRDefault="00AD3CB6" w:rsidP="00AD3CB6">
      <w:pPr>
        <w:spacing w:line="360" w:lineRule="auto"/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Phone #:  </w:t>
      </w:r>
      <w:r w:rsidR="00891601">
        <w:rPr>
          <w:rFonts w:ascii="Arial" w:hAnsi="Arial" w:cs="Arial"/>
          <w:b/>
          <w:bCs/>
          <w:sz w:val="28"/>
          <w:szCs w:val="28"/>
        </w:rPr>
        <w:t>478-982-2811</w:t>
      </w:r>
    </w:p>
    <w:p w14:paraId="67AA3F84" w14:textId="77777777" w:rsidR="00AD3CB6" w:rsidRDefault="00AD3CB6" w:rsidP="00AD3CB6">
      <w:pPr>
        <w:spacing w:line="360" w:lineRule="auto"/>
      </w:pPr>
    </w:p>
    <w:p w14:paraId="45B66892" w14:textId="49052DEE" w:rsidR="001263A8" w:rsidRDefault="001263A8" w:rsidP="00AD3CB6">
      <w:pPr>
        <w:spacing w:line="360" w:lineRule="auto"/>
      </w:pPr>
    </w:p>
    <w:sectPr w:rsidR="001263A8" w:rsidSect="00716CEE">
      <w:pgSz w:w="12240" w:h="15840"/>
      <w:pgMar w:top="864" w:right="576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309D"/>
    <w:multiLevelType w:val="hybridMultilevel"/>
    <w:tmpl w:val="37F4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607C"/>
    <w:multiLevelType w:val="hybridMultilevel"/>
    <w:tmpl w:val="34F89D1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5468629">
    <w:abstractNumId w:val="0"/>
  </w:num>
  <w:num w:numId="2" w16cid:durableId="1973824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78"/>
    <w:rsid w:val="00006752"/>
    <w:rsid w:val="00057396"/>
    <w:rsid w:val="000627A5"/>
    <w:rsid w:val="001263A8"/>
    <w:rsid w:val="0017408B"/>
    <w:rsid w:val="00187D46"/>
    <w:rsid w:val="001B0212"/>
    <w:rsid w:val="00205A0C"/>
    <w:rsid w:val="0023075A"/>
    <w:rsid w:val="003427D9"/>
    <w:rsid w:val="0040371B"/>
    <w:rsid w:val="00444F90"/>
    <w:rsid w:val="00485B26"/>
    <w:rsid w:val="0049484D"/>
    <w:rsid w:val="0053383E"/>
    <w:rsid w:val="0053619B"/>
    <w:rsid w:val="005C1D81"/>
    <w:rsid w:val="00683488"/>
    <w:rsid w:val="00702EE4"/>
    <w:rsid w:val="00716CEE"/>
    <w:rsid w:val="00727406"/>
    <w:rsid w:val="00733F4D"/>
    <w:rsid w:val="007630A9"/>
    <w:rsid w:val="00785CE4"/>
    <w:rsid w:val="008121B1"/>
    <w:rsid w:val="00855860"/>
    <w:rsid w:val="00860D38"/>
    <w:rsid w:val="0089000B"/>
    <w:rsid w:val="00891601"/>
    <w:rsid w:val="00922C32"/>
    <w:rsid w:val="00932E50"/>
    <w:rsid w:val="009B4858"/>
    <w:rsid w:val="00A03305"/>
    <w:rsid w:val="00A96CD0"/>
    <w:rsid w:val="00AD3CB6"/>
    <w:rsid w:val="00B05878"/>
    <w:rsid w:val="00C123D4"/>
    <w:rsid w:val="00C50881"/>
    <w:rsid w:val="00C71267"/>
    <w:rsid w:val="00CB0ED5"/>
    <w:rsid w:val="00CB5226"/>
    <w:rsid w:val="00DB05CF"/>
    <w:rsid w:val="00E82071"/>
    <w:rsid w:val="00F56813"/>
    <w:rsid w:val="00F609CF"/>
    <w:rsid w:val="00F97E10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5170"/>
  <w15:chartTrackingRefBased/>
  <w15:docId w15:val="{2EE97DB4-794E-42CC-AF0E-C4C65E6C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78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878"/>
    <w:pPr>
      <w:ind w:left="720"/>
      <w:contextualSpacing/>
    </w:pPr>
  </w:style>
  <w:style w:type="character" w:styleId="FootnoteReference">
    <w:name w:val="footnote reference"/>
    <w:semiHidden/>
    <w:rsid w:val="00B05878"/>
  </w:style>
  <w:style w:type="character" w:styleId="Hyperlink">
    <w:name w:val="Hyperlink"/>
    <w:rsid w:val="00B05878"/>
    <w:rPr>
      <w:color w:val="0000FF"/>
      <w:u w:val="single"/>
    </w:rPr>
  </w:style>
  <w:style w:type="table" w:styleId="TableGrid">
    <w:name w:val="Table Grid"/>
    <w:basedOn w:val="TableNormal"/>
    <w:uiPriority w:val="39"/>
    <w:rsid w:val="00B0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7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en.smith@dph.g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Bowers, Marcia</cp:lastModifiedBy>
  <cp:revision>3</cp:revision>
  <cp:lastPrinted>2023-06-20T14:33:00Z</cp:lastPrinted>
  <dcterms:created xsi:type="dcterms:W3CDTF">2025-03-03T16:34:00Z</dcterms:created>
  <dcterms:modified xsi:type="dcterms:W3CDTF">2025-03-03T17:28:00Z</dcterms:modified>
</cp:coreProperties>
</file>