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4A0A" w14:textId="6F5BCECD" w:rsidR="00B05878" w:rsidRPr="00EE4B75" w:rsidRDefault="00377EB8" w:rsidP="00377EB8">
      <w:pPr>
        <w:tabs>
          <w:tab w:val="center" w:pos="5731"/>
        </w:tabs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="000C3C56" w:rsidRPr="00EE4B75">
        <w:rPr>
          <w:rFonts w:ascii="Arial" w:hAnsi="Arial" w:cs="Arial"/>
          <w:b/>
          <w:bCs/>
          <w:sz w:val="32"/>
          <w:szCs w:val="32"/>
        </w:rPr>
        <w:t xml:space="preserve">GLASCOCK </w:t>
      </w:r>
      <w:r w:rsidR="00B05878" w:rsidRPr="00EE4B75">
        <w:rPr>
          <w:rFonts w:ascii="Arial" w:hAnsi="Arial" w:cs="Arial"/>
          <w:b/>
          <w:bCs/>
          <w:sz w:val="32"/>
          <w:szCs w:val="32"/>
        </w:rPr>
        <w:t xml:space="preserve">COUNTY BOARD OF HEALTH </w:t>
      </w:r>
      <w:r w:rsidR="00F56813" w:rsidRPr="00EE4B75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B05878" w:rsidRPr="00EE4B75">
        <w:rPr>
          <w:rFonts w:ascii="Arial" w:hAnsi="Arial" w:cs="Arial"/>
          <w:b/>
          <w:bCs/>
          <w:sz w:val="32"/>
          <w:szCs w:val="32"/>
        </w:rPr>
        <w:t>202</w:t>
      </w:r>
      <w:r w:rsidR="00762478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23"/>
        <w:gridCol w:w="2602"/>
        <w:gridCol w:w="4680"/>
        <w:gridCol w:w="1800"/>
      </w:tblGrid>
      <w:tr w:rsidR="00DC3DDB" w14:paraId="6BD0662F" w14:textId="77777777" w:rsidTr="00DC3DD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39DE71E" w14:textId="56EA1A46" w:rsidR="00DC3DDB" w:rsidRPr="00B05878" w:rsidRDefault="00DC3DDB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Seat #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BB847A2" w14:textId="7453D60A" w:rsidR="00DC3DDB" w:rsidRPr="00B05878" w:rsidRDefault="00DC3DDB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7A0F49C" w14:textId="03C724B3" w:rsidR="00DC3DDB" w:rsidRPr="00B05878" w:rsidRDefault="00DC3DDB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Represents: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4D4C795" w14:textId="7B764878" w:rsidR="00DC3DDB" w:rsidRPr="00B05878" w:rsidRDefault="00DC3DDB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Term of Office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Dates</w:t>
            </w:r>
          </w:p>
        </w:tc>
      </w:tr>
      <w:tr w:rsidR="00DC3DDB" w14:paraId="208B4A9F" w14:textId="77777777" w:rsidTr="00DC3DDB">
        <w:trPr>
          <w:trHeight w:val="1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828C6F" w14:textId="77777777" w:rsidR="00DC3DDB" w:rsidRPr="00B05878" w:rsidRDefault="00DC3DDB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A524401" w14:textId="77777777" w:rsidR="00DC3DDB" w:rsidRDefault="00DC3DDB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107D7B8" w14:textId="77777777" w:rsidR="00DC3DDB" w:rsidRPr="00B05878" w:rsidRDefault="00DC3DDB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4EB8356" w14:textId="77777777" w:rsidR="00DC3DDB" w:rsidRPr="00B05878" w:rsidRDefault="00DC3DDB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DC3DDB" w14:paraId="1A6E1D49" w14:textId="77777777" w:rsidTr="00DC3DDB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4ED0E1D" w14:textId="49538F03" w:rsidR="00DC3DDB" w:rsidRPr="00B05878" w:rsidRDefault="00DC3DDB" w:rsidP="00F56813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14:paraId="05433DE3" w14:textId="7791A617" w:rsidR="00DC3DDB" w:rsidRPr="00DC3DDB" w:rsidRDefault="00DC3DDB" w:rsidP="00F56813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  <w:r w:rsidRPr="00DC3DDB">
              <w:rPr>
                <w:rFonts w:ascii="Arial" w:hAnsi="Arial" w:cs="Arial"/>
                <w:b/>
                <w:bCs/>
              </w:rPr>
              <w:t xml:space="preserve"> Lori </w:t>
            </w:r>
            <w:proofErr w:type="spellStart"/>
            <w:r w:rsidRPr="00DC3DDB">
              <w:rPr>
                <w:rFonts w:ascii="Arial" w:hAnsi="Arial" w:cs="Arial"/>
                <w:b/>
                <w:bCs/>
              </w:rPr>
              <w:t>Boyen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7FA9EEA6" w14:textId="4FF40416" w:rsidR="00DC3DDB" w:rsidRPr="00E82071" w:rsidRDefault="00DC3DDB" w:rsidP="00F56813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CEO of the governing authority of County or his appointee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535578F" w14:textId="62537BE5" w:rsidR="00DC3DDB" w:rsidRPr="00FF635C" w:rsidRDefault="006F583C" w:rsidP="006F583C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Serve while holding office</w:t>
            </w:r>
          </w:p>
        </w:tc>
      </w:tr>
      <w:tr w:rsidR="00DC3DDB" w14:paraId="0354082E" w14:textId="77777777" w:rsidTr="00DC3DDB">
        <w:trPr>
          <w:trHeight w:val="143"/>
        </w:trPr>
        <w:tc>
          <w:tcPr>
            <w:tcW w:w="723" w:type="dxa"/>
            <w:shd w:val="clear" w:color="auto" w:fill="AEAAAA" w:themeFill="background2" w:themeFillShade="BF"/>
          </w:tcPr>
          <w:p w14:paraId="7F406BD8" w14:textId="3406CB41" w:rsidR="00DC3DDB" w:rsidRPr="00B05878" w:rsidRDefault="00DC3DDB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shd w:val="clear" w:color="auto" w:fill="AEAAAA" w:themeFill="background2" w:themeFillShade="BF"/>
          </w:tcPr>
          <w:p w14:paraId="657645C3" w14:textId="77777777" w:rsidR="00DC3DDB" w:rsidRPr="00DC3DDB" w:rsidRDefault="00DC3DDB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0" w:type="dxa"/>
            <w:shd w:val="clear" w:color="auto" w:fill="AEAAAA" w:themeFill="background2" w:themeFillShade="BF"/>
          </w:tcPr>
          <w:p w14:paraId="055F3345" w14:textId="77777777" w:rsidR="00DC3DDB" w:rsidRPr="00E82071" w:rsidRDefault="00DC3DDB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303E80FC" w14:textId="77777777" w:rsidR="00DC3DDB" w:rsidRPr="00932E50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3DDB" w14:paraId="58F0F502" w14:textId="77777777" w:rsidTr="00DC3DDB">
        <w:tc>
          <w:tcPr>
            <w:tcW w:w="723" w:type="dxa"/>
            <w:tcBorders>
              <w:bottom w:val="single" w:sz="4" w:space="0" w:color="auto"/>
            </w:tcBorders>
          </w:tcPr>
          <w:p w14:paraId="6AD661C5" w14:textId="12293066" w:rsidR="00DC3DDB" w:rsidRPr="00B05878" w:rsidRDefault="00DC3DDB" w:rsidP="000376FB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2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54E30EE4" w14:textId="25F84E93" w:rsidR="00DC3DDB" w:rsidRPr="00DC3DDB" w:rsidRDefault="00762478" w:rsidP="000376FB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Jessica Miller</w:t>
            </w:r>
          </w:p>
          <w:p w14:paraId="3D71AEC3" w14:textId="41EB2423" w:rsidR="00DC3DDB" w:rsidRPr="00DC3DDB" w:rsidRDefault="00DC3DDB" w:rsidP="000376FB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4D4A53C5" w14:textId="5B272617" w:rsidR="00DC3DDB" w:rsidRPr="00E82071" w:rsidRDefault="00DC3DDB" w:rsidP="000376FB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County Superintendent of Schools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7C79BE" w14:textId="283FDD3E" w:rsidR="00DC3DDB" w:rsidRPr="00E82071" w:rsidRDefault="006F583C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Serve while holding office</w:t>
            </w:r>
          </w:p>
        </w:tc>
      </w:tr>
      <w:tr w:rsidR="00DC3DDB" w14:paraId="323E8075" w14:textId="77777777" w:rsidTr="00DC3DDB">
        <w:trPr>
          <w:trHeight w:val="206"/>
        </w:trPr>
        <w:tc>
          <w:tcPr>
            <w:tcW w:w="723" w:type="dxa"/>
            <w:shd w:val="clear" w:color="auto" w:fill="AEAAAA" w:themeFill="background2" w:themeFillShade="BF"/>
          </w:tcPr>
          <w:p w14:paraId="21975800" w14:textId="03B046A5" w:rsidR="00DC3DDB" w:rsidRPr="00B05878" w:rsidRDefault="00DC3DDB" w:rsidP="000376FB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shd w:val="clear" w:color="auto" w:fill="AEAAAA" w:themeFill="background2" w:themeFillShade="BF"/>
          </w:tcPr>
          <w:p w14:paraId="4617B91D" w14:textId="77777777" w:rsidR="00DC3DDB" w:rsidRPr="00DC3DDB" w:rsidRDefault="00DC3DDB" w:rsidP="000376FB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0" w:type="dxa"/>
            <w:shd w:val="clear" w:color="auto" w:fill="AEAAAA" w:themeFill="background2" w:themeFillShade="BF"/>
          </w:tcPr>
          <w:p w14:paraId="17256175" w14:textId="77777777" w:rsidR="00DC3DDB" w:rsidRPr="00E82071" w:rsidRDefault="00DC3DDB" w:rsidP="000376FB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101889C4" w14:textId="77777777" w:rsidR="00DC3DDB" w:rsidRPr="00E82071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C3DDB" w14:paraId="1BFEC60D" w14:textId="77777777" w:rsidTr="00DC3DDB">
        <w:tc>
          <w:tcPr>
            <w:tcW w:w="723" w:type="dxa"/>
            <w:tcBorders>
              <w:bottom w:val="single" w:sz="4" w:space="0" w:color="auto"/>
            </w:tcBorders>
          </w:tcPr>
          <w:p w14:paraId="790EB4FD" w14:textId="5E449460" w:rsidR="00DC3DDB" w:rsidRPr="00B05878" w:rsidRDefault="00DC3DDB" w:rsidP="000376FB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3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60501652" w14:textId="77777777" w:rsidR="00DC3DDB" w:rsidRDefault="00DC3DDB" w:rsidP="000376FB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DC3DDB">
              <w:rPr>
                <w:rFonts w:ascii="Arial" w:hAnsi="Arial" w:cs="Arial"/>
                <w:b/>
                <w:bCs/>
              </w:rPr>
              <w:t>Mike Lyons</w:t>
            </w:r>
          </w:p>
          <w:p w14:paraId="444259BA" w14:textId="40D10652" w:rsidR="006F583C" w:rsidRPr="00DC3DDB" w:rsidRDefault="006F583C" w:rsidP="000376FB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*Chairman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40790C50" w14:textId="735A846B" w:rsidR="00DC3DDB" w:rsidRPr="00E82071" w:rsidRDefault="00DC3DDB" w:rsidP="000376FB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Physician actively practicing in County (appointed by governing authority of County - County Commissioners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1D4A85" w14:textId="77777777" w:rsidR="00DC3DDB" w:rsidRDefault="00DC3DDB" w:rsidP="006F583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6F583C">
              <w:rPr>
                <w:rFonts w:ascii="Arial Narrow" w:hAnsi="Arial Narrow" w:cs="Arial"/>
              </w:rPr>
              <w:t>20</w:t>
            </w:r>
          </w:p>
          <w:p w14:paraId="1628FC90" w14:textId="386E690C" w:rsidR="006F583C" w:rsidRDefault="006F583C" w:rsidP="006F583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7EDA276F" w14:textId="5DC83A80" w:rsidR="006F583C" w:rsidRPr="00E82071" w:rsidRDefault="006F583C" w:rsidP="006F583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12/31/2025</w:t>
            </w:r>
          </w:p>
        </w:tc>
      </w:tr>
      <w:tr w:rsidR="00DC3DDB" w14:paraId="7C182C53" w14:textId="77777777" w:rsidTr="00DC3DDB">
        <w:trPr>
          <w:trHeight w:val="134"/>
        </w:trPr>
        <w:tc>
          <w:tcPr>
            <w:tcW w:w="723" w:type="dxa"/>
            <w:shd w:val="clear" w:color="auto" w:fill="AEAAAA" w:themeFill="background2" w:themeFillShade="BF"/>
          </w:tcPr>
          <w:p w14:paraId="43A2EC92" w14:textId="1C92ED1A" w:rsidR="00DC3DDB" w:rsidRPr="00B05878" w:rsidRDefault="00DC3DDB" w:rsidP="000376FB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shd w:val="clear" w:color="auto" w:fill="AEAAAA" w:themeFill="background2" w:themeFillShade="BF"/>
          </w:tcPr>
          <w:p w14:paraId="5C5A7022" w14:textId="77777777" w:rsidR="00DC3DDB" w:rsidRPr="00DC3DDB" w:rsidRDefault="00DC3DDB" w:rsidP="000376FB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0" w:type="dxa"/>
            <w:shd w:val="clear" w:color="auto" w:fill="AEAAAA" w:themeFill="background2" w:themeFillShade="BF"/>
          </w:tcPr>
          <w:p w14:paraId="148CB30D" w14:textId="77777777" w:rsidR="00DC3DDB" w:rsidRPr="00E82071" w:rsidRDefault="00DC3DDB" w:rsidP="000376FB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74BDC65F" w14:textId="77777777" w:rsidR="00DC3DDB" w:rsidRPr="00E82071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C3DDB" w14:paraId="41A94E57" w14:textId="77777777" w:rsidTr="00DC3DDB">
        <w:tc>
          <w:tcPr>
            <w:tcW w:w="723" w:type="dxa"/>
            <w:tcBorders>
              <w:bottom w:val="single" w:sz="4" w:space="0" w:color="auto"/>
            </w:tcBorders>
          </w:tcPr>
          <w:p w14:paraId="448E647D" w14:textId="07FD0058" w:rsidR="00DC3DDB" w:rsidRPr="00B05878" w:rsidRDefault="00DC3DDB" w:rsidP="000376FB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4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5C6671C8" w14:textId="77777777" w:rsidR="00DC3DDB" w:rsidRDefault="00DC3DDB" w:rsidP="000376FB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DC3DDB">
              <w:rPr>
                <w:rFonts w:ascii="Arial" w:hAnsi="Arial" w:cs="Arial"/>
                <w:b/>
                <w:bCs/>
              </w:rPr>
              <w:t>Wanda Davis</w:t>
            </w:r>
          </w:p>
          <w:p w14:paraId="25B1D7DE" w14:textId="1133BE11" w:rsidR="00762478" w:rsidRPr="00DC3DDB" w:rsidRDefault="00762478" w:rsidP="000376FB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**Vice Chairperson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2B32BED" w14:textId="56F97D51" w:rsidR="00DC3DDB" w:rsidRPr="00E82071" w:rsidRDefault="00DC3DDB" w:rsidP="000376FB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representing consumers of Mental Health, Mental Retardation</w:t>
            </w:r>
            <w:r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&amp; Substance Abuse Services - (appointed by governing authority of County Commissioners).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E1BC0C" w14:textId="77777777" w:rsidR="00DC3DDB" w:rsidRDefault="00DC3DDB" w:rsidP="006F583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6F583C">
              <w:rPr>
                <w:rFonts w:ascii="Arial Narrow" w:hAnsi="Arial Narrow" w:cs="Arial"/>
              </w:rPr>
              <w:t>20</w:t>
            </w:r>
          </w:p>
          <w:p w14:paraId="60E1BDC5" w14:textId="001972B1" w:rsidR="006F583C" w:rsidRDefault="006F583C" w:rsidP="006F583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EA8F97E" w14:textId="21E8C486" w:rsidR="006F583C" w:rsidRPr="00E82071" w:rsidRDefault="006F583C" w:rsidP="006F583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12/31/2025</w:t>
            </w:r>
          </w:p>
        </w:tc>
      </w:tr>
      <w:tr w:rsidR="00DC3DDB" w14:paraId="31947EA8" w14:textId="77777777" w:rsidTr="00DC3DDB">
        <w:trPr>
          <w:trHeight w:val="224"/>
        </w:trPr>
        <w:tc>
          <w:tcPr>
            <w:tcW w:w="723" w:type="dxa"/>
            <w:shd w:val="clear" w:color="auto" w:fill="AEAAAA" w:themeFill="background2" w:themeFillShade="BF"/>
          </w:tcPr>
          <w:p w14:paraId="6A7B0CA9" w14:textId="77777777" w:rsidR="00DC3DDB" w:rsidRPr="00B05878" w:rsidRDefault="00DC3DDB" w:rsidP="000376FB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shd w:val="clear" w:color="auto" w:fill="AEAAAA" w:themeFill="background2" w:themeFillShade="BF"/>
          </w:tcPr>
          <w:p w14:paraId="0DA1AF00" w14:textId="77777777" w:rsidR="00DC3DDB" w:rsidRPr="00DC3DDB" w:rsidRDefault="00DC3DDB" w:rsidP="000376FB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0" w:type="dxa"/>
            <w:shd w:val="clear" w:color="auto" w:fill="AEAAAA" w:themeFill="background2" w:themeFillShade="BF"/>
          </w:tcPr>
          <w:p w14:paraId="0EC3534B" w14:textId="77777777" w:rsidR="00DC3DDB" w:rsidRPr="00E82071" w:rsidRDefault="00DC3DDB" w:rsidP="000376FB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765F11E0" w14:textId="77777777" w:rsidR="00DC3DDB" w:rsidRPr="00E82071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C3DDB" w14:paraId="0B7B861A" w14:textId="77777777" w:rsidTr="00DC3DDB">
        <w:tc>
          <w:tcPr>
            <w:tcW w:w="723" w:type="dxa"/>
            <w:tcBorders>
              <w:bottom w:val="single" w:sz="4" w:space="0" w:color="auto"/>
            </w:tcBorders>
          </w:tcPr>
          <w:p w14:paraId="55DFC38A" w14:textId="1002DECD" w:rsidR="00DC3DDB" w:rsidRPr="00B05878" w:rsidRDefault="00DC3DDB" w:rsidP="000376FB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5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045D74EE" w14:textId="6CBFD8D5" w:rsidR="00DC3DDB" w:rsidRPr="00DC3DDB" w:rsidRDefault="00DC3DDB" w:rsidP="000376FB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DC3DDB">
              <w:rPr>
                <w:rFonts w:ascii="Arial" w:hAnsi="Arial" w:cs="Arial"/>
                <w:b/>
                <w:bCs/>
              </w:rPr>
              <w:t>Traci Todd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05B823D" w14:textId="3EC3B395" w:rsidR="00DC3DDB" w:rsidRPr="00E82071" w:rsidRDefault="00DC3DDB" w:rsidP="000376FB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or licensed nurse interested in promoting Public Health - (appointed by governing authority of the largest municipality in the County).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30115D" w14:textId="7D60E52C" w:rsidR="00DC3DDB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6F583C">
              <w:rPr>
                <w:rFonts w:ascii="Arial Narrow" w:hAnsi="Arial Narrow" w:cs="Arial"/>
              </w:rPr>
              <w:t>20</w:t>
            </w:r>
          </w:p>
          <w:p w14:paraId="0E08C96A" w14:textId="5BCE2D33" w:rsidR="00DC3DDB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21A02558" w14:textId="1B2089A9" w:rsidR="00DC3DDB" w:rsidRPr="00E82071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6F583C">
              <w:rPr>
                <w:rFonts w:ascii="Arial Narrow" w:hAnsi="Arial Narrow" w:cs="Arial"/>
              </w:rPr>
              <w:t>5</w:t>
            </w:r>
          </w:p>
        </w:tc>
      </w:tr>
      <w:tr w:rsidR="00DC3DDB" w14:paraId="6C2AD727" w14:textId="77777777" w:rsidTr="00DC3DDB">
        <w:tc>
          <w:tcPr>
            <w:tcW w:w="723" w:type="dxa"/>
            <w:shd w:val="clear" w:color="auto" w:fill="AEAAAA" w:themeFill="background2" w:themeFillShade="BF"/>
          </w:tcPr>
          <w:p w14:paraId="481B54CD" w14:textId="77777777" w:rsidR="00DC3DDB" w:rsidRPr="00B05878" w:rsidRDefault="00DC3DDB" w:rsidP="000376FB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shd w:val="clear" w:color="auto" w:fill="AEAAAA" w:themeFill="background2" w:themeFillShade="BF"/>
          </w:tcPr>
          <w:p w14:paraId="5B912286" w14:textId="77777777" w:rsidR="00DC3DDB" w:rsidRPr="00DC3DDB" w:rsidRDefault="00DC3DDB" w:rsidP="000376FB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680" w:type="dxa"/>
            <w:shd w:val="clear" w:color="auto" w:fill="AEAAAA" w:themeFill="background2" w:themeFillShade="BF"/>
          </w:tcPr>
          <w:p w14:paraId="69E657A7" w14:textId="77777777" w:rsidR="00DC3DDB" w:rsidRPr="00E82071" w:rsidRDefault="00DC3DDB" w:rsidP="000376FB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44BD8DDD" w14:textId="77777777" w:rsidR="00DC3DDB" w:rsidRPr="00E82071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C3DDB" w14:paraId="0BF414A3" w14:textId="77777777" w:rsidTr="00DC3DDB">
        <w:tc>
          <w:tcPr>
            <w:tcW w:w="723" w:type="dxa"/>
            <w:tcBorders>
              <w:bottom w:val="single" w:sz="4" w:space="0" w:color="auto"/>
            </w:tcBorders>
          </w:tcPr>
          <w:p w14:paraId="0F25E506" w14:textId="2DC8728E" w:rsidR="00DC3DDB" w:rsidRPr="00B05878" w:rsidRDefault="00DC3DDB" w:rsidP="000376FB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6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3BCFC689" w14:textId="4675200F" w:rsidR="006F583C" w:rsidRPr="006F583C" w:rsidRDefault="006F583C" w:rsidP="000376FB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330F97">
              <w:rPr>
                <w:rFonts w:ascii="Arial" w:hAnsi="Arial" w:cs="Arial"/>
                <w:b/>
                <w:bCs/>
              </w:rPr>
              <w:t>Diane Rabun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D0047D1" w14:textId="4C3975C6" w:rsidR="00DC3DDB" w:rsidRPr="00E82071" w:rsidRDefault="00DC3DDB" w:rsidP="000376FB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the County's needy, under privileged or elderly community - </w:t>
            </w:r>
            <w:r>
              <w:rPr>
                <w:rFonts w:ascii="Arial Narrow" w:hAnsi="Arial Narrow" w:cs="Arial"/>
              </w:rPr>
              <w:t>(</w:t>
            </w:r>
            <w:r w:rsidRPr="00E82071">
              <w:rPr>
                <w:rFonts w:ascii="Arial Narrow" w:hAnsi="Arial Narrow" w:cs="Arial"/>
              </w:rPr>
              <w:t>appointed by governing authority of County - County Commissioners</w:t>
            </w:r>
            <w:r>
              <w:rPr>
                <w:rFonts w:ascii="Arial Narrow" w:hAnsi="Arial Narrow" w:cs="Arial"/>
              </w:rPr>
              <w:t>).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11FD56" w14:textId="0A225843" w:rsidR="00DC3DDB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6F583C">
              <w:rPr>
                <w:rFonts w:ascii="Arial Narrow" w:hAnsi="Arial Narrow" w:cs="Arial"/>
              </w:rPr>
              <w:t>20</w:t>
            </w:r>
          </w:p>
          <w:p w14:paraId="0BAEA6DB" w14:textId="72276D51" w:rsidR="00DC3DDB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7ECFF2CA" w14:textId="4A2CA771" w:rsidR="00DC3DDB" w:rsidRPr="00E82071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6F583C">
              <w:rPr>
                <w:rFonts w:ascii="Arial Narrow" w:hAnsi="Arial Narrow" w:cs="Arial"/>
              </w:rPr>
              <w:t>5</w:t>
            </w:r>
          </w:p>
        </w:tc>
      </w:tr>
      <w:tr w:rsidR="00DC3DDB" w14:paraId="260BF549" w14:textId="77777777" w:rsidTr="00DC3DDB">
        <w:trPr>
          <w:trHeight w:val="161"/>
        </w:trPr>
        <w:tc>
          <w:tcPr>
            <w:tcW w:w="723" w:type="dxa"/>
            <w:shd w:val="clear" w:color="auto" w:fill="AEAAAA" w:themeFill="background2" w:themeFillShade="BF"/>
          </w:tcPr>
          <w:p w14:paraId="4C7BD6AB" w14:textId="77777777" w:rsidR="00DC3DDB" w:rsidRPr="00B05878" w:rsidRDefault="00DC3DDB" w:rsidP="000376FB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shd w:val="clear" w:color="auto" w:fill="AEAAAA" w:themeFill="background2" w:themeFillShade="BF"/>
          </w:tcPr>
          <w:p w14:paraId="45E7478C" w14:textId="77777777" w:rsidR="00DC3DDB" w:rsidRPr="00DC3DDB" w:rsidRDefault="00DC3DDB" w:rsidP="000376FB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0" w:type="dxa"/>
            <w:shd w:val="clear" w:color="auto" w:fill="AEAAAA" w:themeFill="background2" w:themeFillShade="BF"/>
          </w:tcPr>
          <w:p w14:paraId="54B08F23" w14:textId="77777777" w:rsidR="00DC3DDB" w:rsidRPr="00E82071" w:rsidRDefault="00DC3DDB" w:rsidP="000376FB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14702448" w14:textId="77777777" w:rsidR="00DC3DDB" w:rsidRPr="00E82071" w:rsidRDefault="00DC3DDB" w:rsidP="000C3C56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C3DDB" w14:paraId="2F7AD3FA" w14:textId="77777777" w:rsidTr="00DC3DDB">
        <w:tc>
          <w:tcPr>
            <w:tcW w:w="723" w:type="dxa"/>
            <w:tcBorders>
              <w:bottom w:val="single" w:sz="4" w:space="0" w:color="auto"/>
            </w:tcBorders>
          </w:tcPr>
          <w:p w14:paraId="70601203" w14:textId="1622E60E" w:rsidR="00DC3DDB" w:rsidRPr="00B05878" w:rsidRDefault="00DC3DDB" w:rsidP="000376FB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7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309FDDE6" w14:textId="387E2D17" w:rsidR="00DC3DDB" w:rsidRPr="00DC3DDB" w:rsidRDefault="00762478" w:rsidP="000376FB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Carol Markins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0108E1C" w14:textId="722421BD" w:rsidR="00DC3DDB" w:rsidRPr="00E82071" w:rsidRDefault="00DC3DDB" w:rsidP="000376FB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Chief executive officer of the governing authority of the largest municipality of the County or his appointee.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287B93" w14:textId="23ABC302" w:rsidR="00DC3DDB" w:rsidRPr="00E82071" w:rsidRDefault="006F583C" w:rsidP="006F583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Serve while holding office</w:t>
            </w:r>
          </w:p>
        </w:tc>
      </w:tr>
    </w:tbl>
    <w:p w14:paraId="1215AF2B" w14:textId="77777777" w:rsidR="00DC3DDB" w:rsidRDefault="00DC3DDB" w:rsidP="00DC3DDB">
      <w:pPr>
        <w:spacing w:line="360" w:lineRule="auto"/>
      </w:pPr>
    </w:p>
    <w:p w14:paraId="64EDC715" w14:textId="7D3E80DB" w:rsidR="00DC3DDB" w:rsidRPr="00E63FDD" w:rsidRDefault="00DC3DDB" w:rsidP="00DC3DD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Contact Person: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8"/>
          <w:szCs w:val="28"/>
        </w:rPr>
        <w:t>Name</w:t>
      </w:r>
      <w:r w:rsidRPr="00E63FDD">
        <w:rPr>
          <w:rFonts w:ascii="Arial" w:hAnsi="Arial" w:cs="Arial"/>
          <w:b/>
          <w:bCs/>
          <w:sz w:val="28"/>
          <w:szCs w:val="28"/>
        </w:rPr>
        <w:t>, Board Secretary</w:t>
      </w:r>
      <w:r w:rsidR="006F583C">
        <w:rPr>
          <w:rFonts w:ascii="Arial" w:hAnsi="Arial" w:cs="Arial"/>
          <w:b/>
          <w:bCs/>
          <w:sz w:val="28"/>
          <w:szCs w:val="28"/>
        </w:rPr>
        <w:t>:  Logan Edwards</w:t>
      </w:r>
    </w:p>
    <w:p w14:paraId="10FB4EE4" w14:textId="44820FF2" w:rsidR="00DC3DDB" w:rsidRPr="00E63FDD" w:rsidRDefault="00DC3DDB" w:rsidP="00DC3DDB">
      <w:pPr>
        <w:spacing w:line="360" w:lineRule="auto"/>
        <w:ind w:left="1440" w:firstLine="720"/>
        <w:rPr>
          <w:rFonts w:ascii="Arial" w:hAnsi="Arial" w:cs="Arial"/>
          <w:b/>
          <w:bCs/>
          <w:sz w:val="28"/>
          <w:szCs w:val="28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Email address:  </w:t>
        </w:r>
      </w:hyperlink>
      <w:hyperlink r:id="rId9" w:history="1">
        <w:r w:rsidR="00EA2BBF" w:rsidRPr="00E30FDF">
          <w:rPr>
            <w:rStyle w:val="Hyperlink"/>
            <w:rFonts w:ascii="Arial" w:hAnsi="Arial" w:cs="Arial"/>
            <w:b/>
            <w:bCs/>
            <w:sz w:val="28"/>
            <w:szCs w:val="28"/>
          </w:rPr>
          <w:t>logan.edwards@dph.ga.gov</w:t>
        </w:r>
      </w:hyperlink>
      <w:r w:rsidR="00EA2BB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40E47A3" w14:textId="2A29AC31" w:rsidR="00DC3DDB" w:rsidRDefault="00DC3DDB" w:rsidP="00DC3DDB">
      <w:pPr>
        <w:spacing w:line="360" w:lineRule="auto"/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Phone #:  </w:t>
      </w:r>
      <w:r w:rsidR="006F583C">
        <w:rPr>
          <w:rFonts w:ascii="Arial" w:hAnsi="Arial" w:cs="Arial"/>
          <w:b/>
          <w:bCs/>
          <w:sz w:val="28"/>
          <w:szCs w:val="28"/>
        </w:rPr>
        <w:t>706-598-2061</w:t>
      </w:r>
    </w:p>
    <w:p w14:paraId="02DF04A5" w14:textId="77777777" w:rsidR="00DC3DDB" w:rsidRDefault="00DC3DDB" w:rsidP="00DC3DDB">
      <w:pPr>
        <w:spacing w:line="360" w:lineRule="auto"/>
      </w:pPr>
    </w:p>
    <w:p w14:paraId="45B66892" w14:textId="77777777" w:rsidR="004F5222" w:rsidRDefault="004F5222" w:rsidP="00E82071">
      <w:pPr>
        <w:spacing w:line="360" w:lineRule="auto"/>
      </w:pPr>
    </w:p>
    <w:sectPr w:rsidR="004F5222" w:rsidSect="00DC3DDB">
      <w:pgSz w:w="12240" w:h="15840"/>
      <w:pgMar w:top="864" w:right="576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2897312">
    <w:abstractNumId w:val="0"/>
  </w:num>
  <w:num w:numId="2" w16cid:durableId="78658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8"/>
    <w:rsid w:val="000376FB"/>
    <w:rsid w:val="000627A5"/>
    <w:rsid w:val="000B301D"/>
    <w:rsid w:val="000C3C56"/>
    <w:rsid w:val="0023075A"/>
    <w:rsid w:val="00243462"/>
    <w:rsid w:val="00330F97"/>
    <w:rsid w:val="00377EB8"/>
    <w:rsid w:val="003B0CBA"/>
    <w:rsid w:val="003C2A07"/>
    <w:rsid w:val="00444F90"/>
    <w:rsid w:val="004F5222"/>
    <w:rsid w:val="006B19DE"/>
    <w:rsid w:val="006F583C"/>
    <w:rsid w:val="00762478"/>
    <w:rsid w:val="008121B1"/>
    <w:rsid w:val="008722FF"/>
    <w:rsid w:val="00932E50"/>
    <w:rsid w:val="00A03305"/>
    <w:rsid w:val="00A96CD0"/>
    <w:rsid w:val="00B05878"/>
    <w:rsid w:val="00CB74B5"/>
    <w:rsid w:val="00DA6C89"/>
    <w:rsid w:val="00DC3DDB"/>
    <w:rsid w:val="00E82071"/>
    <w:rsid w:val="00EA2BBF"/>
    <w:rsid w:val="00EE4B75"/>
    <w:rsid w:val="00F56813"/>
    <w:rsid w:val="00F609C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chartTrackingRefBased/>
  <w15:docId w15:val="{2EE97DB4-794E-42CC-AF0E-C4C65E6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smith@dph.g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ogan.edwards@dph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C137FB4095E4DA288D898A6CF233A" ma:contentTypeVersion="2" ma:contentTypeDescription="Create a new document." ma:contentTypeScope="" ma:versionID="6566d8d2a1662f8845e65faaf2b04cbe">
  <xsd:schema xmlns:xsd="http://www.w3.org/2001/XMLSchema" xmlns:xs="http://www.w3.org/2001/XMLSchema" xmlns:p="http://schemas.microsoft.com/office/2006/metadata/properties" xmlns:ns3="c7267af7-cec8-4fa8-81de-8c23a4607ffa" targetNamespace="http://schemas.microsoft.com/office/2006/metadata/properties" ma:root="true" ma:fieldsID="fe812db84a8eba64ca2253f95dbefe16" ns3:_="">
    <xsd:import namespace="c7267af7-cec8-4fa8-81de-8c23a4607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7af7-cec8-4fa8-81de-8c23a4607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FC286-3EE1-4FBF-8F33-0E8CDF353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67af7-cec8-4fa8-81de-8c23a4607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C9797-FDE3-41FA-B48E-01E1B9BB6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C0DA51-DEB5-49EF-B080-4C5BC3D94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Bowers, Marcia</cp:lastModifiedBy>
  <cp:revision>2</cp:revision>
  <cp:lastPrinted>2021-02-24T18:48:00Z</cp:lastPrinted>
  <dcterms:created xsi:type="dcterms:W3CDTF">2025-03-04T15:24:00Z</dcterms:created>
  <dcterms:modified xsi:type="dcterms:W3CDTF">2025-03-04T15:24:00Z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0x010100C82C137FB4095E4DA288D898A6CF233A</vt:lpwstr>
  </property>
</Properties>
</file>